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395" w:rsidRDefault="00224395" w:rsidP="00224395">
      <w:pPr>
        <w:pStyle w:val="a3"/>
        <w:jc w:val="both"/>
        <w:rPr>
          <w:rFonts w:ascii="Times New Roman" w:hAnsi="Times New Roman"/>
          <w:b/>
          <w:sz w:val="32"/>
          <w:szCs w:val="32"/>
        </w:rPr>
      </w:pPr>
    </w:p>
    <w:p w:rsidR="008F130E" w:rsidRPr="00227702" w:rsidRDefault="00227702" w:rsidP="0022439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227702">
        <w:rPr>
          <w:rFonts w:ascii="Times New Roman" w:hAnsi="Times New Roman"/>
          <w:b/>
          <w:sz w:val="32"/>
          <w:szCs w:val="32"/>
        </w:rPr>
        <w:t xml:space="preserve">2014- 2015 </w:t>
      </w:r>
      <w:r w:rsidR="008F130E" w:rsidRPr="00227702">
        <w:rPr>
          <w:rFonts w:ascii="Times New Roman" w:hAnsi="Times New Roman"/>
          <w:b/>
          <w:sz w:val="32"/>
          <w:szCs w:val="32"/>
        </w:rPr>
        <w:t>учебный год</w:t>
      </w:r>
    </w:p>
    <w:p w:rsidR="008F130E" w:rsidRPr="00227702" w:rsidRDefault="008F130E" w:rsidP="00224395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8F130E" w:rsidRPr="00227702" w:rsidRDefault="008F130E" w:rsidP="0022439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227702">
        <w:rPr>
          <w:rFonts w:ascii="Times New Roman" w:hAnsi="Times New Roman"/>
          <w:b/>
          <w:sz w:val="32"/>
          <w:szCs w:val="32"/>
        </w:rPr>
        <w:t>Календарно  – тематическое планирование</w:t>
      </w:r>
    </w:p>
    <w:p w:rsidR="008F130E" w:rsidRPr="00227702" w:rsidRDefault="00B512D5" w:rsidP="00224395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227702">
        <w:rPr>
          <w:rFonts w:ascii="Times New Roman" w:hAnsi="Times New Roman"/>
          <w:sz w:val="32"/>
          <w:szCs w:val="32"/>
        </w:rPr>
        <w:t xml:space="preserve">по </w:t>
      </w:r>
      <w:r w:rsidR="00D9100D" w:rsidRPr="00227702">
        <w:rPr>
          <w:rFonts w:ascii="Times New Roman" w:hAnsi="Times New Roman"/>
          <w:sz w:val="32"/>
          <w:szCs w:val="32"/>
        </w:rPr>
        <w:t xml:space="preserve">окружающему </w:t>
      </w:r>
      <w:r w:rsidRPr="00227702">
        <w:rPr>
          <w:rFonts w:ascii="Times New Roman" w:hAnsi="Times New Roman"/>
          <w:sz w:val="32"/>
          <w:szCs w:val="32"/>
        </w:rPr>
        <w:t xml:space="preserve"> миру</w:t>
      </w:r>
    </w:p>
    <w:p w:rsidR="008F130E" w:rsidRPr="00227702" w:rsidRDefault="008F130E" w:rsidP="00224395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227702" w:rsidRPr="00227702" w:rsidRDefault="00227702" w:rsidP="002243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F130E" w:rsidRPr="00227702" w:rsidRDefault="00227702" w:rsidP="007D1054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27702">
        <w:rPr>
          <w:rFonts w:ascii="Times New Roman" w:hAnsi="Times New Roman"/>
          <w:sz w:val="28"/>
          <w:szCs w:val="28"/>
        </w:rPr>
        <w:t xml:space="preserve">Класс </w:t>
      </w:r>
      <w:r w:rsidR="008F130E" w:rsidRPr="00227702">
        <w:rPr>
          <w:rFonts w:ascii="Times New Roman" w:hAnsi="Times New Roman"/>
          <w:sz w:val="28"/>
          <w:szCs w:val="28"/>
        </w:rPr>
        <w:t xml:space="preserve"> </w:t>
      </w:r>
      <w:r w:rsidRPr="00224395">
        <w:rPr>
          <w:rFonts w:ascii="Times New Roman" w:hAnsi="Times New Roman"/>
          <w:b/>
          <w:sz w:val="28"/>
          <w:szCs w:val="28"/>
          <w:u w:val="single"/>
        </w:rPr>
        <w:t>4</w:t>
      </w:r>
    </w:p>
    <w:p w:rsidR="008F130E" w:rsidRPr="00227702" w:rsidRDefault="008F130E" w:rsidP="007D1054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27702">
        <w:rPr>
          <w:rFonts w:ascii="Times New Roman" w:hAnsi="Times New Roman"/>
          <w:sz w:val="28"/>
          <w:szCs w:val="28"/>
        </w:rPr>
        <w:t xml:space="preserve">Учитель </w:t>
      </w:r>
      <w:r w:rsidR="00227702" w:rsidRPr="00224395">
        <w:rPr>
          <w:rFonts w:ascii="Times New Roman" w:hAnsi="Times New Roman"/>
          <w:b/>
          <w:sz w:val="28"/>
          <w:szCs w:val="28"/>
          <w:u w:val="single"/>
        </w:rPr>
        <w:t>Смирнова В.Н.</w:t>
      </w:r>
    </w:p>
    <w:p w:rsidR="008F130E" w:rsidRPr="00227702" w:rsidRDefault="008F130E" w:rsidP="007D1054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27702">
        <w:rPr>
          <w:rFonts w:ascii="Times New Roman" w:hAnsi="Times New Roman"/>
          <w:sz w:val="28"/>
          <w:szCs w:val="28"/>
        </w:rPr>
        <w:t>Количество часов</w:t>
      </w:r>
    </w:p>
    <w:p w:rsidR="008F130E" w:rsidRPr="00227702" w:rsidRDefault="00B512D5" w:rsidP="007D1054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27702">
        <w:rPr>
          <w:rFonts w:ascii="Times New Roman" w:hAnsi="Times New Roman"/>
          <w:sz w:val="28"/>
          <w:szCs w:val="28"/>
        </w:rPr>
        <w:t xml:space="preserve">Всего </w:t>
      </w:r>
      <w:r w:rsidR="00227702" w:rsidRPr="00224395">
        <w:rPr>
          <w:rFonts w:ascii="Times New Roman" w:hAnsi="Times New Roman"/>
          <w:b/>
          <w:sz w:val="28"/>
          <w:szCs w:val="28"/>
          <w:u w:val="single"/>
        </w:rPr>
        <w:t xml:space="preserve">70 </w:t>
      </w:r>
      <w:r w:rsidRPr="00224395">
        <w:rPr>
          <w:rFonts w:ascii="Times New Roman" w:hAnsi="Times New Roman"/>
          <w:b/>
          <w:sz w:val="28"/>
          <w:szCs w:val="28"/>
          <w:u w:val="single"/>
        </w:rPr>
        <w:t>час</w:t>
      </w:r>
      <w:r w:rsidR="00227702" w:rsidRPr="00224395">
        <w:rPr>
          <w:rFonts w:ascii="Times New Roman" w:hAnsi="Times New Roman"/>
          <w:b/>
          <w:sz w:val="28"/>
          <w:szCs w:val="28"/>
          <w:u w:val="single"/>
        </w:rPr>
        <w:t>ов</w:t>
      </w:r>
      <w:r w:rsidRPr="00227702">
        <w:rPr>
          <w:rFonts w:ascii="Times New Roman" w:hAnsi="Times New Roman"/>
          <w:sz w:val="28"/>
          <w:szCs w:val="28"/>
        </w:rPr>
        <w:t xml:space="preserve">; в неделю </w:t>
      </w:r>
      <w:r w:rsidR="00227702" w:rsidRPr="00224395">
        <w:rPr>
          <w:rFonts w:ascii="Times New Roman" w:hAnsi="Times New Roman"/>
          <w:b/>
          <w:sz w:val="28"/>
          <w:szCs w:val="28"/>
          <w:u w:val="single"/>
        </w:rPr>
        <w:t>2</w:t>
      </w:r>
      <w:r w:rsidR="008F130E" w:rsidRPr="00224395">
        <w:rPr>
          <w:rFonts w:ascii="Times New Roman" w:hAnsi="Times New Roman"/>
          <w:b/>
          <w:sz w:val="28"/>
          <w:szCs w:val="28"/>
          <w:u w:val="single"/>
        </w:rPr>
        <w:t xml:space="preserve"> час</w:t>
      </w:r>
      <w:r w:rsidR="00227702" w:rsidRPr="00224395">
        <w:rPr>
          <w:rFonts w:ascii="Times New Roman" w:hAnsi="Times New Roman"/>
          <w:b/>
          <w:sz w:val="28"/>
          <w:szCs w:val="28"/>
          <w:u w:val="single"/>
        </w:rPr>
        <w:t>а</w:t>
      </w:r>
      <w:r w:rsidR="008F130E" w:rsidRPr="00224395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8F130E" w:rsidRPr="00227702" w:rsidRDefault="008F130E" w:rsidP="007D1054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27702">
        <w:rPr>
          <w:rFonts w:ascii="Times New Roman" w:hAnsi="Times New Roman"/>
          <w:sz w:val="28"/>
          <w:szCs w:val="28"/>
        </w:rPr>
        <w:t>Плановых контрольных уроков</w:t>
      </w:r>
      <w:r w:rsidR="00227702" w:rsidRPr="00227702">
        <w:rPr>
          <w:rFonts w:ascii="Times New Roman" w:hAnsi="Times New Roman"/>
          <w:sz w:val="28"/>
          <w:szCs w:val="28"/>
        </w:rPr>
        <w:t xml:space="preserve"> </w:t>
      </w:r>
      <w:r w:rsidRPr="00227702">
        <w:rPr>
          <w:rFonts w:ascii="Times New Roman" w:hAnsi="Times New Roman"/>
          <w:sz w:val="28"/>
          <w:szCs w:val="28"/>
        </w:rPr>
        <w:t xml:space="preserve"> </w:t>
      </w:r>
      <w:r w:rsidR="00227702" w:rsidRPr="00224395">
        <w:rPr>
          <w:rFonts w:ascii="Times New Roman" w:hAnsi="Times New Roman"/>
          <w:b/>
          <w:sz w:val="28"/>
          <w:szCs w:val="28"/>
          <w:u w:val="single"/>
        </w:rPr>
        <w:t>4</w:t>
      </w:r>
      <w:r w:rsidR="00A91546" w:rsidRPr="0022439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227702" w:rsidRPr="00224395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8F130E" w:rsidRPr="00224395" w:rsidRDefault="008F130E" w:rsidP="007D1054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27702">
        <w:rPr>
          <w:rFonts w:ascii="Times New Roman" w:hAnsi="Times New Roman"/>
          <w:sz w:val="28"/>
          <w:szCs w:val="28"/>
        </w:rPr>
        <w:t>Административных контрольных уроков</w:t>
      </w:r>
      <w:r w:rsidR="00227702" w:rsidRPr="00227702">
        <w:rPr>
          <w:rFonts w:ascii="Times New Roman" w:hAnsi="Times New Roman"/>
          <w:sz w:val="28"/>
          <w:szCs w:val="28"/>
        </w:rPr>
        <w:t xml:space="preserve"> </w:t>
      </w:r>
      <w:r w:rsidR="00227702" w:rsidRPr="00224395">
        <w:rPr>
          <w:rFonts w:ascii="Times New Roman" w:hAnsi="Times New Roman"/>
          <w:b/>
          <w:sz w:val="28"/>
          <w:szCs w:val="28"/>
          <w:u w:val="single"/>
        </w:rPr>
        <w:t xml:space="preserve">2 </w:t>
      </w:r>
      <w:r w:rsidRPr="00224395">
        <w:rPr>
          <w:rFonts w:ascii="Times New Roman" w:hAnsi="Times New Roman"/>
          <w:b/>
          <w:sz w:val="28"/>
          <w:szCs w:val="28"/>
          <w:u w:val="single"/>
        </w:rPr>
        <w:t>ч.</w:t>
      </w:r>
    </w:p>
    <w:p w:rsidR="008F130E" w:rsidRPr="00227702" w:rsidRDefault="008F130E" w:rsidP="002243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27702">
        <w:rPr>
          <w:rFonts w:ascii="Times New Roman" w:hAnsi="Times New Roman"/>
          <w:sz w:val="28"/>
          <w:szCs w:val="28"/>
        </w:rPr>
        <w:t xml:space="preserve">Планирование составлено на основе </w:t>
      </w:r>
      <w:r w:rsidR="007D1054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D1054">
        <w:rPr>
          <w:rFonts w:ascii="Times New Roman" w:hAnsi="Times New Roman"/>
          <w:b/>
          <w:sz w:val="28"/>
          <w:szCs w:val="28"/>
          <w:u w:val="single"/>
        </w:rPr>
        <w:t>Образовательного стандарта начального общего образован</w:t>
      </w:r>
      <w:r w:rsidR="00070C0F" w:rsidRPr="007D1054">
        <w:rPr>
          <w:rFonts w:ascii="Times New Roman" w:hAnsi="Times New Roman"/>
          <w:b/>
          <w:sz w:val="28"/>
          <w:szCs w:val="28"/>
          <w:u w:val="single"/>
        </w:rPr>
        <w:t>ия по окружающему миру</w:t>
      </w:r>
      <w:r w:rsidRPr="007D1054">
        <w:rPr>
          <w:rFonts w:ascii="Times New Roman" w:hAnsi="Times New Roman"/>
          <w:b/>
          <w:sz w:val="28"/>
          <w:szCs w:val="28"/>
          <w:u w:val="single"/>
        </w:rPr>
        <w:t xml:space="preserve">  и основывается на концепции об</w:t>
      </w:r>
      <w:r w:rsidR="00070C0F" w:rsidRPr="007D1054">
        <w:rPr>
          <w:rFonts w:ascii="Times New Roman" w:hAnsi="Times New Roman"/>
          <w:b/>
          <w:sz w:val="28"/>
          <w:szCs w:val="28"/>
          <w:u w:val="single"/>
        </w:rPr>
        <w:t>разовательной области «Окружающий мир</w:t>
      </w:r>
      <w:r w:rsidRPr="007D1054">
        <w:rPr>
          <w:rFonts w:ascii="Times New Roman" w:hAnsi="Times New Roman"/>
          <w:b/>
          <w:sz w:val="28"/>
          <w:szCs w:val="28"/>
          <w:u w:val="single"/>
        </w:rPr>
        <w:t xml:space="preserve">»  и соответствует Базисному учебному плану общеобразовательных учреждений России                                                                        </w:t>
      </w:r>
    </w:p>
    <w:p w:rsidR="008F130E" w:rsidRPr="00227702" w:rsidRDefault="008F130E" w:rsidP="002243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24395" w:rsidRDefault="008F130E" w:rsidP="002243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27702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</w:p>
    <w:p w:rsidR="008F130E" w:rsidRPr="00227702" w:rsidRDefault="008F130E" w:rsidP="0022439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27702">
        <w:rPr>
          <w:rFonts w:ascii="Times New Roman" w:hAnsi="Times New Roman"/>
          <w:sz w:val="28"/>
          <w:szCs w:val="28"/>
        </w:rPr>
        <w:t xml:space="preserve">   </w:t>
      </w:r>
      <w:r w:rsidRPr="00227702">
        <w:rPr>
          <w:rFonts w:ascii="Times New Roman" w:hAnsi="Times New Roman"/>
          <w:b/>
          <w:sz w:val="28"/>
          <w:szCs w:val="28"/>
        </w:rPr>
        <w:t>Программа «Начальная школа 21 века»</w:t>
      </w:r>
    </w:p>
    <w:p w:rsidR="008F130E" w:rsidRPr="00227702" w:rsidRDefault="008F130E" w:rsidP="0022439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941FBE" w:rsidRDefault="00941FBE" w:rsidP="00224395">
      <w:pPr>
        <w:widowControl w:val="0"/>
        <w:autoSpaceDE w:val="0"/>
        <w:autoSpaceDN w:val="0"/>
        <w:adjustRightInd w:val="0"/>
        <w:ind w:firstLine="709"/>
        <w:jc w:val="both"/>
        <w:rPr>
          <w:b/>
          <w:iCs/>
          <w:sz w:val="28"/>
          <w:szCs w:val="28"/>
        </w:rPr>
      </w:pPr>
      <w:r w:rsidRPr="00227702">
        <w:rPr>
          <w:b/>
          <w:iCs/>
          <w:sz w:val="28"/>
          <w:szCs w:val="28"/>
        </w:rPr>
        <w:t>Учебник:</w:t>
      </w:r>
    </w:p>
    <w:p w:rsidR="00224395" w:rsidRPr="00227702" w:rsidRDefault="00224395" w:rsidP="00224395">
      <w:pPr>
        <w:widowControl w:val="0"/>
        <w:autoSpaceDE w:val="0"/>
        <w:autoSpaceDN w:val="0"/>
        <w:adjustRightInd w:val="0"/>
        <w:ind w:firstLine="709"/>
        <w:jc w:val="both"/>
        <w:rPr>
          <w:b/>
          <w:iCs/>
          <w:sz w:val="28"/>
          <w:szCs w:val="28"/>
        </w:rPr>
      </w:pPr>
    </w:p>
    <w:p w:rsidR="00941FBE" w:rsidRPr="00227702" w:rsidRDefault="00941FBE" w:rsidP="00224395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27702">
        <w:rPr>
          <w:bCs/>
          <w:iCs/>
          <w:sz w:val="28"/>
          <w:szCs w:val="28"/>
        </w:rPr>
        <w:t xml:space="preserve">  </w:t>
      </w:r>
      <w:r w:rsidRPr="00227702">
        <w:rPr>
          <w:bCs/>
          <w:sz w:val="28"/>
          <w:szCs w:val="28"/>
        </w:rPr>
        <w:t xml:space="preserve">Окружающий мир. 4 класс. Автор Н.Ф.Виноградова, </w:t>
      </w:r>
      <w:r w:rsidRPr="00227702">
        <w:rPr>
          <w:sz w:val="28"/>
          <w:szCs w:val="28"/>
        </w:rPr>
        <w:t>Москва, Издательский центр «</w:t>
      </w:r>
      <w:proofErr w:type="spellStart"/>
      <w:r w:rsidRPr="00227702">
        <w:rPr>
          <w:sz w:val="28"/>
          <w:szCs w:val="28"/>
        </w:rPr>
        <w:t>Вентана</w:t>
      </w:r>
      <w:proofErr w:type="spellEnd"/>
      <w:r w:rsidRPr="00227702">
        <w:rPr>
          <w:sz w:val="28"/>
          <w:szCs w:val="28"/>
        </w:rPr>
        <w:t>-Граф»,  201</w:t>
      </w:r>
      <w:r w:rsidR="00227702" w:rsidRPr="00227702">
        <w:rPr>
          <w:sz w:val="28"/>
          <w:szCs w:val="28"/>
        </w:rPr>
        <w:t>4</w:t>
      </w:r>
      <w:r w:rsidRPr="00227702">
        <w:rPr>
          <w:sz w:val="28"/>
          <w:szCs w:val="28"/>
        </w:rPr>
        <w:t xml:space="preserve"> г.</w:t>
      </w:r>
    </w:p>
    <w:p w:rsidR="008F130E" w:rsidRDefault="008F130E" w:rsidP="002243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758C7" w:rsidRDefault="006758C7" w:rsidP="002243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758C7" w:rsidRPr="00227702" w:rsidRDefault="006758C7" w:rsidP="002243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27702" w:rsidRDefault="00227702" w:rsidP="002243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D1054" w:rsidRPr="00227702" w:rsidRDefault="007D1054" w:rsidP="0022439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8F130E" w:rsidRPr="00227702" w:rsidRDefault="008F130E" w:rsidP="0022439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227702">
        <w:rPr>
          <w:rFonts w:ascii="Times New Roman" w:hAnsi="Times New Roman"/>
          <w:b/>
          <w:sz w:val="32"/>
          <w:szCs w:val="32"/>
        </w:rPr>
        <w:lastRenderedPageBreak/>
        <w:t>Календарно – тематическое планирование</w:t>
      </w:r>
      <w:r w:rsidR="0001188A">
        <w:rPr>
          <w:rFonts w:ascii="Times New Roman" w:hAnsi="Times New Roman"/>
          <w:b/>
          <w:sz w:val="32"/>
          <w:szCs w:val="32"/>
        </w:rPr>
        <w:t xml:space="preserve"> по окружающему миру 4 класс</w:t>
      </w:r>
      <w:r w:rsidRPr="00227702">
        <w:rPr>
          <w:rFonts w:ascii="Times New Roman" w:hAnsi="Times New Roman"/>
          <w:b/>
          <w:sz w:val="32"/>
          <w:szCs w:val="32"/>
        </w:rPr>
        <w:t>.</w:t>
      </w:r>
    </w:p>
    <w:p w:rsidR="008F130E" w:rsidRPr="00227702" w:rsidRDefault="008F130E" w:rsidP="00224395">
      <w:pPr>
        <w:jc w:val="center"/>
        <w:rPr>
          <w:sz w:val="28"/>
          <w:szCs w:val="28"/>
        </w:rPr>
      </w:pPr>
    </w:p>
    <w:tbl>
      <w:tblPr>
        <w:tblStyle w:val="a5"/>
        <w:tblW w:w="15408" w:type="dxa"/>
        <w:tblLayout w:type="fixed"/>
        <w:tblLook w:val="01E0" w:firstRow="1" w:lastRow="1" w:firstColumn="1" w:lastColumn="1" w:noHBand="0" w:noVBand="0"/>
      </w:tblPr>
      <w:tblGrid>
        <w:gridCol w:w="1007"/>
        <w:gridCol w:w="4204"/>
        <w:gridCol w:w="1134"/>
        <w:gridCol w:w="1276"/>
        <w:gridCol w:w="1418"/>
        <w:gridCol w:w="2693"/>
        <w:gridCol w:w="1701"/>
        <w:gridCol w:w="1975"/>
      </w:tblGrid>
      <w:tr w:rsidR="00FE536D" w:rsidRPr="00227702" w:rsidTr="004B1547">
        <w:trPr>
          <w:trHeight w:val="1104"/>
        </w:trPr>
        <w:tc>
          <w:tcPr>
            <w:tcW w:w="1007" w:type="dxa"/>
          </w:tcPr>
          <w:p w:rsidR="00FE536D" w:rsidRPr="00227702" w:rsidRDefault="00FE536D" w:rsidP="00224395">
            <w:pPr>
              <w:jc w:val="both"/>
              <w:rPr>
                <w:b/>
              </w:rPr>
            </w:pPr>
            <w:r w:rsidRPr="00227702">
              <w:rPr>
                <w:b/>
              </w:rPr>
              <w:t>№</w:t>
            </w:r>
          </w:p>
        </w:tc>
        <w:tc>
          <w:tcPr>
            <w:tcW w:w="4204" w:type="dxa"/>
          </w:tcPr>
          <w:p w:rsidR="00FE536D" w:rsidRPr="00227702" w:rsidRDefault="00FE536D" w:rsidP="00224395">
            <w:pPr>
              <w:jc w:val="both"/>
              <w:rPr>
                <w:b/>
              </w:rPr>
            </w:pPr>
          </w:p>
          <w:p w:rsidR="00FE536D" w:rsidRPr="00227702" w:rsidRDefault="00FE536D" w:rsidP="00224395">
            <w:pPr>
              <w:jc w:val="both"/>
              <w:rPr>
                <w:b/>
              </w:rPr>
            </w:pPr>
            <w:r w:rsidRPr="00227702">
              <w:rPr>
                <w:b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FE536D" w:rsidRPr="00227702" w:rsidRDefault="00FE536D" w:rsidP="00224395">
            <w:pPr>
              <w:jc w:val="both"/>
              <w:rPr>
                <w:b/>
              </w:rPr>
            </w:pPr>
            <w:r w:rsidRPr="00227702">
              <w:rPr>
                <w:b/>
              </w:rPr>
              <w:t>Кол-во часов</w:t>
            </w:r>
          </w:p>
        </w:tc>
        <w:tc>
          <w:tcPr>
            <w:tcW w:w="1276" w:type="dxa"/>
          </w:tcPr>
          <w:p w:rsidR="00FE536D" w:rsidRPr="00227702" w:rsidRDefault="004B1547" w:rsidP="00224395">
            <w:pPr>
              <w:jc w:val="both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418" w:type="dxa"/>
          </w:tcPr>
          <w:p w:rsidR="00FE536D" w:rsidRPr="00227702" w:rsidRDefault="00CE6882" w:rsidP="00224395">
            <w:pPr>
              <w:jc w:val="both"/>
              <w:rPr>
                <w:b/>
              </w:rPr>
            </w:pPr>
            <w:r>
              <w:rPr>
                <w:b/>
              </w:rPr>
              <w:t>Элементы содержания</w:t>
            </w:r>
          </w:p>
        </w:tc>
        <w:tc>
          <w:tcPr>
            <w:tcW w:w="2693" w:type="dxa"/>
          </w:tcPr>
          <w:p w:rsidR="00FE536D" w:rsidRPr="00227702" w:rsidRDefault="00CE6882" w:rsidP="00224395">
            <w:pPr>
              <w:jc w:val="both"/>
              <w:rPr>
                <w:b/>
              </w:rPr>
            </w:pPr>
            <w:r>
              <w:rPr>
                <w:b/>
              </w:rPr>
              <w:t>Предметные УУД</w:t>
            </w:r>
          </w:p>
        </w:tc>
        <w:tc>
          <w:tcPr>
            <w:tcW w:w="1701" w:type="dxa"/>
          </w:tcPr>
          <w:p w:rsidR="00FE536D" w:rsidRPr="00227702" w:rsidRDefault="00CE6882" w:rsidP="00224395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УУД</w:t>
            </w:r>
          </w:p>
        </w:tc>
        <w:tc>
          <w:tcPr>
            <w:tcW w:w="1975" w:type="dxa"/>
          </w:tcPr>
          <w:p w:rsidR="00FE536D" w:rsidRPr="00227702" w:rsidRDefault="00DC6565" w:rsidP="00224395">
            <w:pPr>
              <w:jc w:val="both"/>
              <w:rPr>
                <w:b/>
              </w:rPr>
            </w:pPr>
            <w:r w:rsidRPr="00227702">
              <w:rPr>
                <w:b/>
              </w:rPr>
              <w:t>Повторение</w:t>
            </w:r>
          </w:p>
        </w:tc>
      </w:tr>
      <w:tr w:rsidR="00CE6882" w:rsidRPr="00227702" w:rsidTr="004B1547">
        <w:tc>
          <w:tcPr>
            <w:tcW w:w="1007" w:type="dxa"/>
          </w:tcPr>
          <w:p w:rsidR="00CE6882" w:rsidRPr="00227702" w:rsidRDefault="00CE6882" w:rsidP="004B1547">
            <w:r w:rsidRPr="00227702">
              <w:t>1.</w:t>
            </w:r>
          </w:p>
        </w:tc>
        <w:tc>
          <w:tcPr>
            <w:tcW w:w="4204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</w:pPr>
            <w:r w:rsidRPr="00227702">
              <w:t>Введение</w:t>
            </w:r>
          </w:p>
        </w:tc>
        <w:tc>
          <w:tcPr>
            <w:tcW w:w="1134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</w:pPr>
            <w:r w:rsidRPr="00227702">
              <w:t>1</w:t>
            </w:r>
          </w:p>
        </w:tc>
        <w:tc>
          <w:tcPr>
            <w:tcW w:w="1276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02.09.14</w:t>
            </w:r>
          </w:p>
        </w:tc>
        <w:tc>
          <w:tcPr>
            <w:tcW w:w="1418" w:type="dxa"/>
          </w:tcPr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Повторение общих признаков живых существ (человека, животных, растений). Закрепление понятия </w:t>
            </w:r>
            <w:r w:rsidRPr="00A43C40">
              <w:rPr>
                <w:i/>
                <w:iCs/>
                <w:sz w:val="18"/>
                <w:szCs w:val="18"/>
              </w:rPr>
              <w:t>организм</w:t>
            </w:r>
          </w:p>
        </w:tc>
        <w:tc>
          <w:tcPr>
            <w:tcW w:w="2693" w:type="dxa"/>
          </w:tcPr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bCs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 xml:space="preserve"> общее представление о строении организма человека. </w:t>
            </w:r>
            <w:r w:rsidRPr="00A43C40">
              <w:rPr>
                <w:b/>
                <w:bCs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 называть признаки живого организма; признаки, характерные для человека (в отличие от животных)</w:t>
            </w:r>
          </w:p>
        </w:tc>
        <w:tc>
          <w:tcPr>
            <w:tcW w:w="1701" w:type="dxa"/>
          </w:tcPr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Ориентироваться в учебнике: определять умения, которые будут сформированы на основе изучения данного раздела; определять круг своего незнания; </w:t>
            </w:r>
          </w:p>
        </w:tc>
        <w:tc>
          <w:tcPr>
            <w:tcW w:w="1975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CE6882" w:rsidRPr="00227702" w:rsidTr="004B1547">
        <w:tc>
          <w:tcPr>
            <w:tcW w:w="1007" w:type="dxa"/>
          </w:tcPr>
          <w:p w:rsidR="00CE6882" w:rsidRPr="00227702" w:rsidRDefault="00CE6882" w:rsidP="004B1547"/>
        </w:tc>
        <w:tc>
          <w:tcPr>
            <w:tcW w:w="4204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  <w:rPr>
                <w:b/>
              </w:rPr>
            </w:pPr>
            <w:r w:rsidRPr="00227702">
              <w:rPr>
                <w:b/>
              </w:rPr>
              <w:t>Человек – живое существо (организм)-8ч.</w:t>
            </w:r>
          </w:p>
        </w:tc>
        <w:tc>
          <w:tcPr>
            <w:tcW w:w="1134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76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18" w:type="dxa"/>
          </w:tcPr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Повторение общих признаков живых существ (человека, животных, растений). Закрепление понятия </w:t>
            </w:r>
            <w:r w:rsidRPr="00A43C40">
              <w:rPr>
                <w:i/>
                <w:iCs/>
                <w:sz w:val="18"/>
                <w:szCs w:val="18"/>
              </w:rPr>
              <w:t>организм</w:t>
            </w:r>
          </w:p>
        </w:tc>
        <w:tc>
          <w:tcPr>
            <w:tcW w:w="2693" w:type="dxa"/>
          </w:tcPr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bCs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 xml:space="preserve"> общее представление о строении организма человека. </w:t>
            </w:r>
            <w:r w:rsidRPr="00A43C40">
              <w:rPr>
                <w:b/>
                <w:bCs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 называть признаки живого организма; признаки, характерные для человека (в отличие от животных)</w:t>
            </w:r>
          </w:p>
        </w:tc>
        <w:tc>
          <w:tcPr>
            <w:tcW w:w="1701" w:type="dxa"/>
          </w:tcPr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Ориентироваться в учебнике: определять умения, которые будут сформированы на основе изучения данного раздела; определять круг своего незнания; </w:t>
            </w:r>
          </w:p>
        </w:tc>
        <w:tc>
          <w:tcPr>
            <w:tcW w:w="1975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CE6882" w:rsidRPr="00227702" w:rsidTr="004B1547">
        <w:tc>
          <w:tcPr>
            <w:tcW w:w="1007" w:type="dxa"/>
          </w:tcPr>
          <w:p w:rsidR="00CE6882" w:rsidRPr="00227702" w:rsidRDefault="00CE6882" w:rsidP="004B1547">
            <w:r w:rsidRPr="00227702">
              <w:t>2.</w:t>
            </w:r>
          </w:p>
        </w:tc>
        <w:tc>
          <w:tcPr>
            <w:tcW w:w="4204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</w:pPr>
            <w:r w:rsidRPr="00227702">
              <w:t>Организм человека</w:t>
            </w:r>
          </w:p>
          <w:p w:rsidR="00CE6882" w:rsidRPr="00227702" w:rsidRDefault="00CE6882" w:rsidP="004B1547">
            <w:pPr>
              <w:autoSpaceDE w:val="0"/>
              <w:autoSpaceDN w:val="0"/>
              <w:adjustRightInd w:val="0"/>
            </w:pPr>
            <w:r w:rsidRPr="00227702">
              <w:t>Нервная система. ИКТ</w:t>
            </w:r>
          </w:p>
        </w:tc>
        <w:tc>
          <w:tcPr>
            <w:tcW w:w="1134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</w:pPr>
            <w:r w:rsidRPr="00227702">
              <w:t>1</w:t>
            </w:r>
          </w:p>
        </w:tc>
        <w:tc>
          <w:tcPr>
            <w:tcW w:w="1276" w:type="dxa"/>
          </w:tcPr>
          <w:p w:rsidR="00CE6882" w:rsidRDefault="00CE6882" w:rsidP="00D13FB7">
            <w:r w:rsidRPr="00AC5755">
              <w:rPr>
                <w:b/>
              </w:rPr>
              <w:t>0</w:t>
            </w:r>
            <w:r>
              <w:rPr>
                <w:b/>
              </w:rPr>
              <w:t>6</w:t>
            </w:r>
            <w:r w:rsidRPr="00AC5755">
              <w:rPr>
                <w:b/>
              </w:rPr>
              <w:t>.09.14</w:t>
            </w:r>
          </w:p>
        </w:tc>
        <w:tc>
          <w:tcPr>
            <w:tcW w:w="1418" w:type="dxa"/>
          </w:tcPr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Знакомство со строением нервной системы, ее ролью в организме. Головной и спинной мозг</w:t>
            </w:r>
          </w:p>
        </w:tc>
        <w:tc>
          <w:tcPr>
            <w:tcW w:w="2693" w:type="dxa"/>
          </w:tcPr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bCs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 xml:space="preserve"> основные органы и системы органов человека, их функции.</w:t>
            </w:r>
          </w:p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Раскрывать значение нервной, опорно-двигательной, пищеварительной, кровеносной систем, органов человека.</w:t>
            </w:r>
          </w:p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Объяснять значение понятий «человек – живой организм», «здоровый образ жизни», «вредные привычки».</w:t>
            </w:r>
          </w:p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Различать полезные и вредные привычки; эмоциональные состояния и чувства окружающих.</w:t>
            </w:r>
          </w:p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E6882" w:rsidRPr="00A43C40" w:rsidRDefault="00CE6882" w:rsidP="00CE6882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организовывать свое рабочее место в соответствии с целью выполнения заданий.</w:t>
            </w:r>
          </w:p>
        </w:tc>
        <w:tc>
          <w:tcPr>
            <w:tcW w:w="1975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</w:pPr>
          </w:p>
        </w:tc>
      </w:tr>
      <w:tr w:rsidR="00CE6882" w:rsidRPr="00227702" w:rsidTr="004B1547">
        <w:trPr>
          <w:trHeight w:val="90"/>
        </w:trPr>
        <w:tc>
          <w:tcPr>
            <w:tcW w:w="1007" w:type="dxa"/>
          </w:tcPr>
          <w:p w:rsidR="00CE6882" w:rsidRPr="00227702" w:rsidRDefault="00CE6882" w:rsidP="004B1547">
            <w:r w:rsidRPr="00227702">
              <w:t>3.</w:t>
            </w:r>
          </w:p>
        </w:tc>
        <w:tc>
          <w:tcPr>
            <w:tcW w:w="4204" w:type="dxa"/>
          </w:tcPr>
          <w:p w:rsidR="00CE6882" w:rsidRPr="00227702" w:rsidRDefault="00CE6882" w:rsidP="004B1547">
            <w:r w:rsidRPr="00227702">
              <w:t>Двигательная система. ИКТ</w:t>
            </w:r>
          </w:p>
        </w:tc>
        <w:tc>
          <w:tcPr>
            <w:tcW w:w="1134" w:type="dxa"/>
          </w:tcPr>
          <w:p w:rsidR="00CE6882" w:rsidRPr="00227702" w:rsidRDefault="00CE6882" w:rsidP="004B1547">
            <w:r w:rsidRPr="00227702">
              <w:t>1</w:t>
            </w:r>
          </w:p>
        </w:tc>
        <w:tc>
          <w:tcPr>
            <w:tcW w:w="1276" w:type="dxa"/>
          </w:tcPr>
          <w:p w:rsidR="00CE6882" w:rsidRDefault="00CE6882" w:rsidP="00D13FB7">
            <w:r w:rsidRPr="00AC5755">
              <w:rPr>
                <w:b/>
              </w:rPr>
              <w:t>0</w:t>
            </w:r>
            <w:r>
              <w:rPr>
                <w:b/>
              </w:rPr>
              <w:t>9</w:t>
            </w:r>
            <w:r w:rsidRPr="00AC5755">
              <w:rPr>
                <w:b/>
              </w:rPr>
              <w:t>.09.14</w:t>
            </w:r>
          </w:p>
        </w:tc>
        <w:tc>
          <w:tcPr>
            <w:tcW w:w="1418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</w:pPr>
            <w:r w:rsidRPr="00A43C40">
              <w:rPr>
                <w:sz w:val="18"/>
                <w:szCs w:val="18"/>
              </w:rPr>
              <w:t xml:space="preserve">Скелет и мышцы. Значение опорно-двигательной </w:t>
            </w:r>
            <w:r w:rsidRPr="00A43C40">
              <w:rPr>
                <w:sz w:val="18"/>
                <w:szCs w:val="18"/>
              </w:rPr>
              <w:lastRenderedPageBreak/>
              <w:t>системы. Осанка. Предупреждение искривления позвоночника</w:t>
            </w:r>
          </w:p>
        </w:tc>
        <w:tc>
          <w:tcPr>
            <w:tcW w:w="2693" w:type="dxa"/>
          </w:tcPr>
          <w:p w:rsidR="00CE6882" w:rsidRPr="00227702" w:rsidRDefault="00CE6882" w:rsidP="00CE6882"/>
        </w:tc>
        <w:tc>
          <w:tcPr>
            <w:tcW w:w="1701" w:type="dxa"/>
          </w:tcPr>
          <w:p w:rsidR="00CE6882" w:rsidRPr="00227702" w:rsidRDefault="00CE6882" w:rsidP="004B1547"/>
        </w:tc>
        <w:tc>
          <w:tcPr>
            <w:tcW w:w="1975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</w:pPr>
            <w:r w:rsidRPr="00227702">
              <w:t>Организм человека</w:t>
            </w:r>
          </w:p>
          <w:p w:rsidR="00CE6882" w:rsidRPr="00227702" w:rsidRDefault="00CE6882" w:rsidP="004B1547">
            <w:pPr>
              <w:autoSpaceDE w:val="0"/>
              <w:autoSpaceDN w:val="0"/>
              <w:adjustRightInd w:val="0"/>
            </w:pPr>
          </w:p>
        </w:tc>
      </w:tr>
      <w:tr w:rsidR="00CE6882" w:rsidRPr="00227702" w:rsidTr="004B1547">
        <w:trPr>
          <w:trHeight w:val="90"/>
        </w:trPr>
        <w:tc>
          <w:tcPr>
            <w:tcW w:w="1007" w:type="dxa"/>
          </w:tcPr>
          <w:p w:rsidR="00CE6882" w:rsidRPr="00227702" w:rsidRDefault="00CE6882" w:rsidP="004B1547">
            <w:r w:rsidRPr="00227702">
              <w:lastRenderedPageBreak/>
              <w:t>4.</w:t>
            </w:r>
          </w:p>
        </w:tc>
        <w:tc>
          <w:tcPr>
            <w:tcW w:w="4204" w:type="dxa"/>
          </w:tcPr>
          <w:p w:rsidR="00CE6882" w:rsidRPr="00227702" w:rsidRDefault="00CE6882" w:rsidP="004B1547">
            <w:r w:rsidRPr="00227702">
              <w:t>Кости и мышцы необходимо укреплять.</w:t>
            </w:r>
          </w:p>
        </w:tc>
        <w:tc>
          <w:tcPr>
            <w:tcW w:w="1134" w:type="dxa"/>
          </w:tcPr>
          <w:p w:rsidR="00CE6882" w:rsidRPr="00227702" w:rsidRDefault="00CE6882" w:rsidP="004B1547">
            <w:r w:rsidRPr="00227702">
              <w:t>1</w:t>
            </w:r>
          </w:p>
        </w:tc>
        <w:tc>
          <w:tcPr>
            <w:tcW w:w="1276" w:type="dxa"/>
          </w:tcPr>
          <w:p w:rsidR="00CE6882" w:rsidRDefault="00CE6882" w:rsidP="00D13FB7">
            <w:r>
              <w:rPr>
                <w:b/>
              </w:rPr>
              <w:t>13</w:t>
            </w:r>
            <w:r w:rsidRPr="00AC5755">
              <w:rPr>
                <w:b/>
              </w:rPr>
              <w:t>.09.14</w:t>
            </w:r>
          </w:p>
        </w:tc>
        <w:tc>
          <w:tcPr>
            <w:tcW w:w="1418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</w:tcPr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bCs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 xml:space="preserve"> основные органы и системы органов человека, их функции.</w:t>
            </w:r>
          </w:p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Раскрывать значение нервной, опорно-двигательной, пищеварительной, кровеносной систем, органов человека.</w:t>
            </w:r>
          </w:p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Объяснять значение понятий «человек – живой организм», «здоровый образ жизни», «вредные привычки».</w:t>
            </w:r>
          </w:p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Различать полезные и вредные привычки; эмоциональные состояния и чувства окружающих.</w:t>
            </w:r>
          </w:p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E6882" w:rsidRPr="00A43C40" w:rsidRDefault="00CE6882" w:rsidP="00CE6882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организовывать свое рабочее место в соответствии с целью выполнения заданий.</w:t>
            </w:r>
          </w:p>
        </w:tc>
        <w:tc>
          <w:tcPr>
            <w:tcW w:w="1975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</w:pPr>
            <w:r w:rsidRPr="00227702">
              <w:t>Двигательная система</w:t>
            </w:r>
          </w:p>
        </w:tc>
      </w:tr>
      <w:tr w:rsidR="00CE6882" w:rsidRPr="00227702" w:rsidTr="004B1547">
        <w:tc>
          <w:tcPr>
            <w:tcW w:w="1007" w:type="dxa"/>
          </w:tcPr>
          <w:p w:rsidR="00CE6882" w:rsidRPr="00227702" w:rsidRDefault="00CE6882" w:rsidP="004B1547">
            <w:r w:rsidRPr="00227702">
              <w:t>5.</w:t>
            </w:r>
          </w:p>
        </w:tc>
        <w:tc>
          <w:tcPr>
            <w:tcW w:w="4204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</w:pPr>
            <w:r w:rsidRPr="00227702">
              <w:t>Пищеварительная система ИКТ</w:t>
            </w:r>
          </w:p>
        </w:tc>
        <w:tc>
          <w:tcPr>
            <w:tcW w:w="1134" w:type="dxa"/>
          </w:tcPr>
          <w:p w:rsidR="00CE6882" w:rsidRPr="00227702" w:rsidRDefault="00CE6882" w:rsidP="004B1547">
            <w:pPr>
              <w:autoSpaceDE w:val="0"/>
              <w:autoSpaceDN w:val="0"/>
              <w:adjustRightInd w:val="0"/>
            </w:pPr>
            <w:r w:rsidRPr="00227702">
              <w:t>1</w:t>
            </w:r>
          </w:p>
          <w:p w:rsidR="00CE6882" w:rsidRPr="00227702" w:rsidRDefault="00CE6882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CE6882" w:rsidRDefault="00CE6882">
            <w:r>
              <w:rPr>
                <w:b/>
              </w:rPr>
              <w:t>16</w:t>
            </w:r>
            <w:r w:rsidRPr="00AC5755">
              <w:rPr>
                <w:b/>
              </w:rPr>
              <w:t>.09.14</w:t>
            </w:r>
          </w:p>
        </w:tc>
        <w:tc>
          <w:tcPr>
            <w:tcW w:w="1418" w:type="dxa"/>
          </w:tcPr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Знакомство со строением пищеварительной системы, ее органами.</w:t>
            </w:r>
          </w:p>
          <w:p w:rsidR="00CE6882" w:rsidRPr="00227702" w:rsidRDefault="00CE6882" w:rsidP="00CE6882">
            <w:pPr>
              <w:autoSpaceDE w:val="0"/>
              <w:autoSpaceDN w:val="0"/>
              <w:adjustRightInd w:val="0"/>
            </w:pPr>
            <w:r w:rsidRPr="00A43C40">
              <w:rPr>
                <w:sz w:val="18"/>
                <w:szCs w:val="18"/>
              </w:rPr>
              <w:t>Значение пищеварительной системы. Зубы. Правила ухода за зубами</w:t>
            </w:r>
          </w:p>
        </w:tc>
        <w:tc>
          <w:tcPr>
            <w:tcW w:w="2693" w:type="dxa"/>
          </w:tcPr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E6882" w:rsidRPr="00A43C40" w:rsidRDefault="00CE6882" w:rsidP="00CE6882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43C40">
              <w:rPr>
                <w:bCs/>
                <w:sz w:val="18"/>
                <w:szCs w:val="18"/>
              </w:rPr>
              <w:t xml:space="preserve">Извлекать информацию, представленную в разных формах (текст, таблица, схема, экспонат, </w:t>
            </w:r>
            <w:proofErr w:type="gramStart"/>
            <w:r w:rsidRPr="00A43C40">
              <w:rPr>
                <w:bCs/>
                <w:sz w:val="18"/>
                <w:szCs w:val="18"/>
              </w:rPr>
              <w:t>модель,  иллюстрация</w:t>
            </w:r>
            <w:proofErr w:type="gramEnd"/>
            <w:r w:rsidRPr="00A43C40">
              <w:rPr>
                <w:bCs/>
                <w:sz w:val="18"/>
                <w:szCs w:val="18"/>
              </w:rPr>
              <w:t xml:space="preserve"> и др.)</w:t>
            </w:r>
          </w:p>
        </w:tc>
        <w:tc>
          <w:tcPr>
            <w:tcW w:w="1975" w:type="dxa"/>
          </w:tcPr>
          <w:p w:rsidR="00CE6882" w:rsidRPr="00227702" w:rsidRDefault="00CE6882" w:rsidP="004B1547">
            <w:r w:rsidRPr="00227702">
              <w:t>Кости и мышцы необходимо укреплять.</w:t>
            </w:r>
          </w:p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>
            <w:r w:rsidRPr="00227702">
              <w:t>6.</w:t>
            </w:r>
          </w:p>
        </w:tc>
        <w:tc>
          <w:tcPr>
            <w:tcW w:w="420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Дыхательная система ИКТ</w:t>
            </w:r>
          </w:p>
        </w:tc>
        <w:tc>
          <w:tcPr>
            <w:tcW w:w="113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1</w:t>
            </w:r>
          </w:p>
        </w:tc>
        <w:tc>
          <w:tcPr>
            <w:tcW w:w="1276" w:type="dxa"/>
          </w:tcPr>
          <w:p w:rsidR="005E74B4" w:rsidRDefault="005E74B4">
            <w:r>
              <w:rPr>
                <w:b/>
              </w:rPr>
              <w:t>20</w:t>
            </w:r>
            <w:r w:rsidRPr="00AC5755">
              <w:rPr>
                <w:b/>
              </w:rPr>
              <w:t>.09.14</w:t>
            </w:r>
          </w:p>
        </w:tc>
        <w:tc>
          <w:tcPr>
            <w:tcW w:w="1418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Знакомство с системой органов дыхания. Значение дыхательной системы. Защита органов дыхания</w:t>
            </w:r>
          </w:p>
        </w:tc>
        <w:tc>
          <w:tcPr>
            <w:tcW w:w="2693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Знать и уметь</w:t>
            </w:r>
            <w:r w:rsidRPr="00A43C40">
              <w:rPr>
                <w:sz w:val="18"/>
                <w:szCs w:val="18"/>
              </w:rPr>
              <w:t xml:space="preserve"> применять в самостоятельной повседневной деятельности правила здорового образа жизни</w:t>
            </w:r>
          </w:p>
        </w:tc>
        <w:tc>
          <w:tcPr>
            <w:tcW w:w="1701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43C40">
              <w:rPr>
                <w:iCs/>
                <w:sz w:val="18"/>
                <w:szCs w:val="18"/>
              </w:rPr>
              <w:t>Определять самостоятельно критерии оценивания, давать самооценку.</w:t>
            </w:r>
          </w:p>
        </w:tc>
        <w:tc>
          <w:tcPr>
            <w:tcW w:w="1975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Пищеварительная система</w:t>
            </w:r>
          </w:p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>
            <w:r w:rsidRPr="00227702">
              <w:t>7-8.</w:t>
            </w:r>
          </w:p>
        </w:tc>
        <w:tc>
          <w:tcPr>
            <w:tcW w:w="420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Кровеносная система. Кровь. Сердце. ИКТ</w:t>
            </w:r>
          </w:p>
        </w:tc>
        <w:tc>
          <w:tcPr>
            <w:tcW w:w="113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2</w:t>
            </w:r>
          </w:p>
        </w:tc>
        <w:tc>
          <w:tcPr>
            <w:tcW w:w="1276" w:type="dxa"/>
          </w:tcPr>
          <w:p w:rsidR="005E74B4" w:rsidRDefault="005E74B4">
            <w:pPr>
              <w:rPr>
                <w:b/>
              </w:rPr>
            </w:pPr>
            <w:r>
              <w:rPr>
                <w:b/>
              </w:rPr>
              <w:t>23</w:t>
            </w:r>
            <w:r w:rsidRPr="00AC5755">
              <w:rPr>
                <w:b/>
              </w:rPr>
              <w:t>.09.14</w:t>
            </w:r>
          </w:p>
          <w:p w:rsidR="005E74B4" w:rsidRDefault="005E74B4" w:rsidP="00D13FB7">
            <w:r>
              <w:rPr>
                <w:b/>
              </w:rPr>
              <w:t>27</w:t>
            </w:r>
            <w:r w:rsidRPr="00AC5755">
              <w:rPr>
                <w:b/>
              </w:rPr>
              <w:t>.09.14</w:t>
            </w:r>
          </w:p>
        </w:tc>
        <w:tc>
          <w:tcPr>
            <w:tcW w:w="1418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Органы кровеносной системы. Кровь, ее функции</w:t>
            </w:r>
          </w:p>
        </w:tc>
        <w:tc>
          <w:tcPr>
            <w:tcW w:w="2693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Уметь: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называть основные органы кровеносной системы и их функции;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раскрывать значение кровеносной системы человека</w:t>
            </w:r>
          </w:p>
        </w:tc>
        <w:tc>
          <w:tcPr>
            <w:tcW w:w="1701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43C40">
              <w:rPr>
                <w:iCs/>
                <w:sz w:val="18"/>
                <w:szCs w:val="18"/>
              </w:rPr>
              <w:t>Выполняя различные роли в группе, сотрудничать в совместном решении проблемы.</w:t>
            </w:r>
          </w:p>
        </w:tc>
        <w:tc>
          <w:tcPr>
            <w:tcW w:w="1975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Дыхательная система</w:t>
            </w:r>
          </w:p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>
            <w:r w:rsidRPr="00227702">
              <w:lastRenderedPageBreak/>
              <w:t>9.</w:t>
            </w:r>
          </w:p>
        </w:tc>
        <w:tc>
          <w:tcPr>
            <w:tcW w:w="420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Как организм удаляет ненужные ему жидкие вещества.</w:t>
            </w:r>
          </w:p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 xml:space="preserve"> Кожа. Строение кожи. Как работает кожа. ИКТ</w:t>
            </w:r>
          </w:p>
        </w:tc>
        <w:tc>
          <w:tcPr>
            <w:tcW w:w="113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1</w:t>
            </w:r>
          </w:p>
        </w:tc>
        <w:tc>
          <w:tcPr>
            <w:tcW w:w="1276" w:type="dxa"/>
          </w:tcPr>
          <w:p w:rsidR="005E74B4" w:rsidRDefault="005E74B4">
            <w:r>
              <w:rPr>
                <w:b/>
              </w:rPr>
              <w:t>30</w:t>
            </w:r>
            <w:r w:rsidRPr="00AC5755">
              <w:rPr>
                <w:b/>
              </w:rPr>
              <w:t>.09.14</w:t>
            </w:r>
          </w:p>
        </w:tc>
        <w:tc>
          <w:tcPr>
            <w:tcW w:w="1418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Органы выделения, их роль в организме. Почки – главный орган выделения</w:t>
            </w:r>
          </w:p>
        </w:tc>
        <w:tc>
          <w:tcPr>
            <w:tcW w:w="2693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Иметь представление о строении кожи.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Уметь: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называть органы выделения;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раскрыть значение органов человека</w:t>
            </w:r>
          </w:p>
        </w:tc>
        <w:tc>
          <w:tcPr>
            <w:tcW w:w="1701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43C40">
              <w:rPr>
                <w:iCs/>
                <w:sz w:val="18"/>
                <w:szCs w:val="18"/>
              </w:rPr>
              <w:t>Выполняя различные роли в группе, сотрудничать в совместном решении проблемы.</w:t>
            </w:r>
          </w:p>
        </w:tc>
        <w:tc>
          <w:tcPr>
            <w:tcW w:w="1975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Кровеносная система. Кровь. Сердце.</w:t>
            </w:r>
          </w:p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/>
        </w:tc>
        <w:tc>
          <w:tcPr>
            <w:tcW w:w="420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  <w:rPr>
                <w:b/>
              </w:rPr>
            </w:pPr>
            <w:r w:rsidRPr="00227702">
              <w:rPr>
                <w:b/>
              </w:rPr>
              <w:t>Как человек воспринимает окружающий мир – 3ч.</w:t>
            </w:r>
          </w:p>
        </w:tc>
        <w:tc>
          <w:tcPr>
            <w:tcW w:w="113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1975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>
            <w:r w:rsidRPr="00227702">
              <w:t>10.</w:t>
            </w:r>
          </w:p>
        </w:tc>
        <w:tc>
          <w:tcPr>
            <w:tcW w:w="420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Зрение. Берегите глаза. Слух. Берегите слух. ИКТ</w:t>
            </w:r>
          </w:p>
        </w:tc>
        <w:tc>
          <w:tcPr>
            <w:tcW w:w="113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1</w:t>
            </w:r>
          </w:p>
        </w:tc>
        <w:tc>
          <w:tcPr>
            <w:tcW w:w="1276" w:type="dxa"/>
          </w:tcPr>
          <w:p w:rsidR="005E74B4" w:rsidRPr="00D13FB7" w:rsidRDefault="005E74B4" w:rsidP="004B1547">
            <w:pPr>
              <w:autoSpaceDE w:val="0"/>
              <w:autoSpaceDN w:val="0"/>
              <w:adjustRightInd w:val="0"/>
              <w:rPr>
                <w:b/>
              </w:rPr>
            </w:pPr>
            <w:r w:rsidRPr="00D13FB7">
              <w:rPr>
                <w:b/>
              </w:rPr>
              <w:t>04.10.14</w:t>
            </w:r>
          </w:p>
        </w:tc>
        <w:tc>
          <w:tcPr>
            <w:tcW w:w="1418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</w:tcPr>
          <w:p w:rsidR="005E74B4" w:rsidRPr="00227702" w:rsidRDefault="005E74B4" w:rsidP="005E74B4"/>
        </w:tc>
        <w:tc>
          <w:tcPr>
            <w:tcW w:w="1701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1975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Как организм удаляет ненужные ему жидкие вещества.</w:t>
            </w:r>
          </w:p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 xml:space="preserve"> Кожа. Строение кожи. Как работает кожа.</w:t>
            </w:r>
          </w:p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>
            <w:r w:rsidRPr="00227702">
              <w:t>11.</w:t>
            </w:r>
          </w:p>
        </w:tc>
        <w:tc>
          <w:tcPr>
            <w:tcW w:w="420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Обоняние, вкус, осязание в жизни человека. ИКТ</w:t>
            </w:r>
          </w:p>
        </w:tc>
        <w:tc>
          <w:tcPr>
            <w:tcW w:w="113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1</w:t>
            </w:r>
          </w:p>
        </w:tc>
        <w:tc>
          <w:tcPr>
            <w:tcW w:w="1276" w:type="dxa"/>
          </w:tcPr>
          <w:p w:rsidR="005E74B4" w:rsidRDefault="005E74B4" w:rsidP="00D13FB7">
            <w:r w:rsidRPr="00D90D6E">
              <w:rPr>
                <w:b/>
              </w:rPr>
              <w:t>0</w:t>
            </w:r>
            <w:r>
              <w:rPr>
                <w:b/>
              </w:rPr>
              <w:t>7</w:t>
            </w:r>
            <w:r w:rsidRPr="00D90D6E">
              <w:rPr>
                <w:b/>
              </w:rPr>
              <w:t>.10.14</w:t>
            </w:r>
          </w:p>
        </w:tc>
        <w:tc>
          <w:tcPr>
            <w:tcW w:w="1418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Органы чувств, их значение в жизни человека. Охрана органов чувств</w:t>
            </w:r>
          </w:p>
        </w:tc>
        <w:tc>
          <w:tcPr>
            <w:tcW w:w="2693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Ознакомить с органом зрения.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 xml:space="preserve"> правила гигиены органов зрения.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 xml:space="preserve"> правила гигиены органов слуха.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 xml:space="preserve"> о роли органов обоняния и осязания в жизни человека.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 самостоятельно применять знания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 xml:space="preserve"> о значении эмоций в общении людей.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Анализировать, сравнивать, группировать различные объекты, явления, факты.</w:t>
            </w:r>
          </w:p>
        </w:tc>
        <w:tc>
          <w:tcPr>
            <w:tcW w:w="1975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>
            <w:r w:rsidRPr="00227702">
              <w:t>12.</w:t>
            </w:r>
          </w:p>
        </w:tc>
        <w:tc>
          <w:tcPr>
            <w:tcW w:w="420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Резерв</w:t>
            </w:r>
          </w:p>
        </w:tc>
        <w:tc>
          <w:tcPr>
            <w:tcW w:w="113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1</w:t>
            </w:r>
          </w:p>
        </w:tc>
        <w:tc>
          <w:tcPr>
            <w:tcW w:w="1276" w:type="dxa"/>
          </w:tcPr>
          <w:p w:rsidR="005E74B4" w:rsidRDefault="005E74B4">
            <w:r>
              <w:rPr>
                <w:b/>
              </w:rPr>
              <w:t>11</w:t>
            </w:r>
            <w:r w:rsidRPr="00D90D6E">
              <w:rPr>
                <w:b/>
              </w:rPr>
              <w:t>.10.14</w:t>
            </w:r>
          </w:p>
        </w:tc>
        <w:tc>
          <w:tcPr>
            <w:tcW w:w="1418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Знать правила гигиены органов слуха.</w:t>
            </w:r>
          </w:p>
        </w:tc>
        <w:tc>
          <w:tcPr>
            <w:tcW w:w="2693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Анализировать, сравнивать, группировать различные объекты, явления, факты.</w:t>
            </w:r>
          </w:p>
        </w:tc>
        <w:tc>
          <w:tcPr>
            <w:tcW w:w="1975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/>
        </w:tc>
        <w:tc>
          <w:tcPr>
            <w:tcW w:w="420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  <w:rPr>
                <w:b/>
              </w:rPr>
            </w:pPr>
            <w:r w:rsidRPr="00227702">
              <w:rPr>
                <w:b/>
              </w:rPr>
              <w:t>Мир чувств – 2ч.</w:t>
            </w:r>
          </w:p>
        </w:tc>
        <w:tc>
          <w:tcPr>
            <w:tcW w:w="113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5E74B4" w:rsidRDefault="005E74B4"/>
        </w:tc>
        <w:tc>
          <w:tcPr>
            <w:tcW w:w="1418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1975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>
            <w:r w:rsidRPr="00227702">
              <w:t>13.</w:t>
            </w:r>
          </w:p>
        </w:tc>
        <w:tc>
          <w:tcPr>
            <w:tcW w:w="420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Эмоции и чувства человека</w:t>
            </w:r>
          </w:p>
        </w:tc>
        <w:tc>
          <w:tcPr>
            <w:tcW w:w="113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1</w:t>
            </w:r>
          </w:p>
        </w:tc>
        <w:tc>
          <w:tcPr>
            <w:tcW w:w="1276" w:type="dxa"/>
          </w:tcPr>
          <w:p w:rsidR="005E74B4" w:rsidRDefault="005E74B4" w:rsidP="00986AA9">
            <w:r>
              <w:rPr>
                <w:b/>
              </w:rPr>
              <w:t>14</w:t>
            </w:r>
            <w:r w:rsidRPr="00D90D6E">
              <w:rPr>
                <w:b/>
              </w:rPr>
              <w:t>.10.14</w:t>
            </w:r>
          </w:p>
        </w:tc>
        <w:tc>
          <w:tcPr>
            <w:tcW w:w="1418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Эмоции: радость, смех, боль, плач, гнев. Умение управлять своими чувствами. Настроение человека</w:t>
            </w:r>
          </w:p>
        </w:tc>
        <w:tc>
          <w:tcPr>
            <w:tcW w:w="2693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 xml:space="preserve"> о значении эмоций в общении людей.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Уметь: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различать эмоциональные состояния и чувства окружающих;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видеть и понимать чувства в музыке, живописи, поэзии</w:t>
            </w:r>
          </w:p>
        </w:tc>
        <w:tc>
          <w:tcPr>
            <w:tcW w:w="1701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43C40">
              <w:rPr>
                <w:iCs/>
                <w:sz w:val="18"/>
                <w:szCs w:val="18"/>
              </w:rPr>
              <w:t xml:space="preserve">Ориентироваться в учебнике: определять умения, которые будут сформированы на основе изучения данного раздела; определять круг </w:t>
            </w:r>
            <w:r w:rsidRPr="00A43C40">
              <w:rPr>
                <w:iCs/>
                <w:sz w:val="18"/>
                <w:szCs w:val="18"/>
              </w:rPr>
              <w:lastRenderedPageBreak/>
              <w:t xml:space="preserve">своего незнания; планировать свою работу по изучению незнакомого материала.  </w:t>
            </w:r>
          </w:p>
        </w:tc>
        <w:tc>
          <w:tcPr>
            <w:tcW w:w="1975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lastRenderedPageBreak/>
              <w:t>Обоняние, вкус, осязание в жизни человека.</w:t>
            </w:r>
          </w:p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>
            <w:r w:rsidRPr="00227702">
              <w:lastRenderedPageBreak/>
              <w:t>14.</w:t>
            </w:r>
          </w:p>
        </w:tc>
        <w:tc>
          <w:tcPr>
            <w:tcW w:w="420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Внимание, память.  Их роль в жизни человека.</w:t>
            </w:r>
          </w:p>
        </w:tc>
        <w:tc>
          <w:tcPr>
            <w:tcW w:w="113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1</w:t>
            </w:r>
          </w:p>
        </w:tc>
        <w:tc>
          <w:tcPr>
            <w:tcW w:w="1276" w:type="dxa"/>
          </w:tcPr>
          <w:p w:rsidR="005E74B4" w:rsidRDefault="005E74B4">
            <w:r>
              <w:rPr>
                <w:b/>
              </w:rPr>
              <w:t>18</w:t>
            </w:r>
            <w:r w:rsidRPr="00D90D6E">
              <w:rPr>
                <w:b/>
              </w:rPr>
              <w:t>.10.14</w:t>
            </w:r>
          </w:p>
        </w:tc>
        <w:tc>
          <w:tcPr>
            <w:tcW w:w="1418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Внимание, память, речь, мышление. Условия их развития</w:t>
            </w:r>
          </w:p>
        </w:tc>
        <w:tc>
          <w:tcPr>
            <w:tcW w:w="2693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 xml:space="preserve"> о психологических особенностях человека, индивидуальных  чертах. </w:t>
            </w:r>
            <w:r w:rsidRPr="00A43C40">
              <w:rPr>
                <w:b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 выполнять упражнения по тренировке памяти, внимания. Знать отличия человека от других объектов живой природы. </w:t>
            </w:r>
            <w:r w:rsidRPr="00A43C40">
              <w:rPr>
                <w:b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 xml:space="preserve"> об этапах развития человека. </w:t>
            </w:r>
          </w:p>
        </w:tc>
        <w:tc>
          <w:tcPr>
            <w:tcW w:w="1701" w:type="dxa"/>
          </w:tcPr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Анализировать, сравнивать, группировать различные объекты, явления, факты.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Ориентироваться в учебнике: определять умения, которые будут сформированы на основе изучения данного раздела; определять круг своего незнания.</w:t>
            </w:r>
          </w:p>
        </w:tc>
        <w:tc>
          <w:tcPr>
            <w:tcW w:w="1975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Эмоции и чувства человека</w:t>
            </w:r>
          </w:p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/>
        </w:tc>
        <w:tc>
          <w:tcPr>
            <w:tcW w:w="420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  <w:rPr>
                <w:b/>
              </w:rPr>
            </w:pPr>
            <w:r w:rsidRPr="00227702">
              <w:rPr>
                <w:b/>
              </w:rPr>
              <w:t>Ты и твоё здоровье – 12.</w:t>
            </w:r>
          </w:p>
        </w:tc>
        <w:tc>
          <w:tcPr>
            <w:tcW w:w="113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5E74B4" w:rsidRPr="00A43C40" w:rsidRDefault="005E74B4" w:rsidP="00EC716A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>
            <w:r w:rsidRPr="00227702">
              <w:t>15.</w:t>
            </w:r>
          </w:p>
        </w:tc>
        <w:tc>
          <w:tcPr>
            <w:tcW w:w="420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 xml:space="preserve">Правила здоровой жизни. </w:t>
            </w:r>
            <w:r w:rsidRPr="00227702">
              <w:rPr>
                <w:b/>
              </w:rPr>
              <w:t>Проверочная работа №1 за 1 четверть.</w:t>
            </w:r>
          </w:p>
        </w:tc>
        <w:tc>
          <w:tcPr>
            <w:tcW w:w="113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  <w:rPr>
                <w:b/>
              </w:rPr>
            </w:pPr>
            <w:r w:rsidRPr="00227702">
              <w:t>1</w:t>
            </w:r>
          </w:p>
        </w:tc>
        <w:tc>
          <w:tcPr>
            <w:tcW w:w="1276" w:type="dxa"/>
          </w:tcPr>
          <w:p w:rsidR="005E74B4" w:rsidRDefault="005E74B4" w:rsidP="00986AA9">
            <w:r>
              <w:rPr>
                <w:b/>
              </w:rPr>
              <w:t>21</w:t>
            </w:r>
            <w:r w:rsidRPr="008A2852">
              <w:rPr>
                <w:b/>
              </w:rPr>
              <w:t>.10.14</w:t>
            </w:r>
          </w:p>
        </w:tc>
        <w:tc>
          <w:tcPr>
            <w:tcW w:w="1418" w:type="dxa"/>
          </w:tcPr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Польза закаливания для организма человека. Правила закаливания.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Можно ли снять усталость.</w:t>
            </w:r>
          </w:p>
        </w:tc>
        <w:tc>
          <w:tcPr>
            <w:tcW w:w="2693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 xml:space="preserve"> правила сохранения и укрепления здоровья 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Знать, </w:t>
            </w:r>
            <w:r w:rsidRPr="00A43C40">
              <w:rPr>
                <w:sz w:val="18"/>
                <w:szCs w:val="18"/>
              </w:rPr>
              <w:t xml:space="preserve">что такое  здоровье, компоненты его составляющие, о влиянии вредных привычек на организм человека. 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 выполнять правила здорового образа жизни</w:t>
            </w:r>
            <w:r w:rsidRPr="00A43C40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A43C40">
              <w:rPr>
                <w:b/>
                <w:sz w:val="18"/>
                <w:szCs w:val="18"/>
              </w:rPr>
              <w:t>Знать</w:t>
            </w:r>
            <w:proofErr w:type="gramEnd"/>
            <w:r w:rsidRPr="00A43C40">
              <w:rPr>
                <w:sz w:val="18"/>
                <w:szCs w:val="18"/>
              </w:rPr>
              <w:t xml:space="preserve"> об угрожающих здоровью вредных привычках.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Пропагандировать здоровый образ </w:t>
            </w:r>
            <w:r w:rsidRPr="00A43C40">
              <w:rPr>
                <w:sz w:val="18"/>
                <w:szCs w:val="18"/>
              </w:rPr>
              <w:t>жизни.</w:t>
            </w:r>
          </w:p>
        </w:tc>
        <w:tc>
          <w:tcPr>
            <w:tcW w:w="1701" w:type="dxa"/>
          </w:tcPr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Сравнивать  и группировать предметы, объекты  по нескольким основаниям; находить закономерности; самостоятельно продолжать их по установленному правилу.</w:t>
            </w:r>
          </w:p>
        </w:tc>
        <w:tc>
          <w:tcPr>
            <w:tcW w:w="1975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  <w:rPr>
                <w:b/>
              </w:rPr>
            </w:pPr>
            <w:r w:rsidRPr="00227702">
              <w:t>Внимание, память.  Их роль в жизни человека</w:t>
            </w:r>
          </w:p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>
            <w:r w:rsidRPr="00227702">
              <w:t>16.</w:t>
            </w:r>
          </w:p>
        </w:tc>
        <w:tc>
          <w:tcPr>
            <w:tcW w:w="420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О правильном питании. ИКТ</w:t>
            </w:r>
          </w:p>
        </w:tc>
        <w:tc>
          <w:tcPr>
            <w:tcW w:w="1134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  <w:r w:rsidRPr="00227702">
              <w:t>1</w:t>
            </w:r>
          </w:p>
        </w:tc>
        <w:tc>
          <w:tcPr>
            <w:tcW w:w="1276" w:type="dxa"/>
          </w:tcPr>
          <w:p w:rsidR="005E74B4" w:rsidRDefault="005E74B4" w:rsidP="00986AA9">
            <w:r>
              <w:rPr>
                <w:b/>
              </w:rPr>
              <w:t>25</w:t>
            </w:r>
            <w:r w:rsidRPr="008A2852">
              <w:rPr>
                <w:b/>
              </w:rPr>
              <w:t>.10.14</w:t>
            </w:r>
          </w:p>
        </w:tc>
        <w:tc>
          <w:tcPr>
            <w:tcW w:w="1418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Вредные привычки: курение, употребление алкоголя, наркотиков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Их вред для организма и предупреждение</w:t>
            </w:r>
          </w:p>
        </w:tc>
        <w:tc>
          <w:tcPr>
            <w:tcW w:w="2693" w:type="dxa"/>
          </w:tcPr>
          <w:p w:rsidR="005E74B4" w:rsidRPr="00A43C40" w:rsidRDefault="005E74B4" w:rsidP="00EC716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Выполняя различные роли в группе, сотрудничать в совместном решении проблемы (задачи).</w:t>
            </w:r>
          </w:p>
        </w:tc>
        <w:tc>
          <w:tcPr>
            <w:tcW w:w="1975" w:type="dxa"/>
          </w:tcPr>
          <w:p w:rsidR="005E74B4" w:rsidRPr="00227702" w:rsidRDefault="005E74B4" w:rsidP="004B1547">
            <w:pPr>
              <w:autoSpaceDE w:val="0"/>
              <w:autoSpaceDN w:val="0"/>
              <w:adjustRightInd w:val="0"/>
            </w:pPr>
          </w:p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>
            <w:r w:rsidRPr="00227702">
              <w:t>17.</w:t>
            </w:r>
          </w:p>
        </w:tc>
        <w:tc>
          <w:tcPr>
            <w:tcW w:w="4204" w:type="dxa"/>
          </w:tcPr>
          <w:p w:rsidR="005E74B4" w:rsidRPr="00227702" w:rsidRDefault="005E74B4" w:rsidP="004B1547">
            <w:r w:rsidRPr="00227702">
              <w:t>Как закаливать свой организм. Усталость.</w:t>
            </w:r>
          </w:p>
        </w:tc>
        <w:tc>
          <w:tcPr>
            <w:tcW w:w="1134" w:type="dxa"/>
          </w:tcPr>
          <w:p w:rsidR="005E74B4" w:rsidRPr="00227702" w:rsidRDefault="005E74B4" w:rsidP="004B1547">
            <w:r w:rsidRPr="00227702">
              <w:t>1</w:t>
            </w:r>
          </w:p>
        </w:tc>
        <w:tc>
          <w:tcPr>
            <w:tcW w:w="1276" w:type="dxa"/>
          </w:tcPr>
          <w:p w:rsidR="005E74B4" w:rsidRDefault="005E74B4" w:rsidP="00986AA9">
            <w:r>
              <w:rPr>
                <w:b/>
              </w:rPr>
              <w:t>28</w:t>
            </w:r>
            <w:r w:rsidRPr="008A2852">
              <w:rPr>
                <w:b/>
              </w:rPr>
              <w:t>.1</w:t>
            </w:r>
            <w:r>
              <w:rPr>
                <w:b/>
              </w:rPr>
              <w:t>0</w:t>
            </w:r>
            <w:r w:rsidRPr="008A2852">
              <w:rPr>
                <w:b/>
              </w:rPr>
              <w:t>.14</w:t>
            </w:r>
          </w:p>
        </w:tc>
        <w:tc>
          <w:tcPr>
            <w:tcW w:w="1418" w:type="dxa"/>
          </w:tcPr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Польза закаливания для организма человека. </w:t>
            </w:r>
            <w:r w:rsidRPr="00A43C40">
              <w:rPr>
                <w:sz w:val="18"/>
                <w:szCs w:val="18"/>
              </w:rPr>
              <w:lastRenderedPageBreak/>
              <w:t>Правила закаливания.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Можно ли снять усталость.</w:t>
            </w:r>
          </w:p>
        </w:tc>
        <w:tc>
          <w:tcPr>
            <w:tcW w:w="2693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lastRenderedPageBreak/>
              <w:t>Знать</w:t>
            </w:r>
            <w:r w:rsidRPr="00A43C40">
              <w:rPr>
                <w:sz w:val="18"/>
                <w:szCs w:val="18"/>
              </w:rPr>
              <w:t xml:space="preserve"> правила сохранения и укрепления здоровья 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Знать, </w:t>
            </w:r>
            <w:r w:rsidRPr="00A43C40">
              <w:rPr>
                <w:sz w:val="18"/>
                <w:szCs w:val="18"/>
              </w:rPr>
              <w:t xml:space="preserve">что такое  здоровье, компоненты его составляющие, </w:t>
            </w:r>
            <w:r w:rsidRPr="00A43C40">
              <w:rPr>
                <w:sz w:val="18"/>
                <w:szCs w:val="18"/>
              </w:rPr>
              <w:lastRenderedPageBreak/>
              <w:t xml:space="preserve">о влиянии вредных привычек на организм человека. 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 выполнять правила здорового образа жизни</w:t>
            </w:r>
            <w:r w:rsidRPr="00A43C40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A43C40">
              <w:rPr>
                <w:b/>
                <w:sz w:val="18"/>
                <w:szCs w:val="18"/>
              </w:rPr>
              <w:t>Знать</w:t>
            </w:r>
            <w:proofErr w:type="gramEnd"/>
            <w:r w:rsidRPr="00A43C40">
              <w:rPr>
                <w:sz w:val="18"/>
                <w:szCs w:val="18"/>
              </w:rPr>
              <w:t xml:space="preserve"> об угрожающих здоровью вредных привычках.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Пропагандировать здоровый образ </w:t>
            </w:r>
            <w:r w:rsidRPr="00A43C40">
              <w:rPr>
                <w:sz w:val="18"/>
                <w:szCs w:val="18"/>
              </w:rPr>
              <w:t>жизни.</w:t>
            </w:r>
          </w:p>
        </w:tc>
        <w:tc>
          <w:tcPr>
            <w:tcW w:w="1701" w:type="dxa"/>
          </w:tcPr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lastRenderedPageBreak/>
              <w:t xml:space="preserve">Сравнивать  и группировать предметы, объекты  по нескольким </w:t>
            </w:r>
            <w:r w:rsidRPr="00A43C40">
              <w:rPr>
                <w:sz w:val="18"/>
                <w:szCs w:val="18"/>
              </w:rPr>
              <w:lastRenderedPageBreak/>
              <w:t>основаниям; находить закономерности; самостоятельно продолжать их по установленному правилу.</w:t>
            </w:r>
          </w:p>
        </w:tc>
        <w:tc>
          <w:tcPr>
            <w:tcW w:w="1975" w:type="dxa"/>
          </w:tcPr>
          <w:p w:rsidR="005E74B4" w:rsidRPr="00227702" w:rsidRDefault="005E74B4" w:rsidP="004B1547">
            <w:r w:rsidRPr="00227702">
              <w:lastRenderedPageBreak/>
              <w:t>О правильном питании.</w:t>
            </w:r>
          </w:p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>
            <w:r w:rsidRPr="00227702">
              <w:lastRenderedPageBreak/>
              <w:t>18-19.</w:t>
            </w:r>
          </w:p>
        </w:tc>
        <w:tc>
          <w:tcPr>
            <w:tcW w:w="4204" w:type="dxa"/>
          </w:tcPr>
          <w:p w:rsidR="005E74B4" w:rsidRPr="00227702" w:rsidRDefault="005E74B4" w:rsidP="004B1547">
            <w:r w:rsidRPr="00227702">
              <w:t>Поговорим о вредных привычках. ИКТ</w:t>
            </w:r>
          </w:p>
        </w:tc>
        <w:tc>
          <w:tcPr>
            <w:tcW w:w="1134" w:type="dxa"/>
          </w:tcPr>
          <w:p w:rsidR="005E74B4" w:rsidRPr="00227702" w:rsidRDefault="005E74B4" w:rsidP="004B1547">
            <w:r w:rsidRPr="00227702">
              <w:t>2</w:t>
            </w:r>
          </w:p>
        </w:tc>
        <w:tc>
          <w:tcPr>
            <w:tcW w:w="1276" w:type="dxa"/>
          </w:tcPr>
          <w:p w:rsidR="005E74B4" w:rsidRDefault="005E74B4">
            <w:pPr>
              <w:rPr>
                <w:b/>
              </w:rPr>
            </w:pPr>
            <w:r w:rsidRPr="00986AA9">
              <w:rPr>
                <w:b/>
              </w:rPr>
              <w:t>01.11.14</w:t>
            </w:r>
          </w:p>
          <w:p w:rsidR="005E74B4" w:rsidRDefault="005E74B4" w:rsidP="00986AA9">
            <w:pPr>
              <w:rPr>
                <w:b/>
              </w:rPr>
            </w:pPr>
            <w:r>
              <w:rPr>
                <w:b/>
              </w:rPr>
              <w:t>11</w:t>
            </w:r>
            <w:r w:rsidRPr="00986AA9">
              <w:rPr>
                <w:b/>
              </w:rPr>
              <w:t>.11.14</w:t>
            </w:r>
          </w:p>
          <w:p w:rsidR="005E74B4" w:rsidRPr="00986AA9" w:rsidRDefault="005E74B4">
            <w:pPr>
              <w:rPr>
                <w:b/>
              </w:rPr>
            </w:pPr>
          </w:p>
        </w:tc>
        <w:tc>
          <w:tcPr>
            <w:tcW w:w="1418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Вредные привычки: курение, употребление алкоголя, наркотиков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Их вред для организма и предупреждение</w:t>
            </w:r>
          </w:p>
        </w:tc>
        <w:tc>
          <w:tcPr>
            <w:tcW w:w="2693" w:type="dxa"/>
          </w:tcPr>
          <w:p w:rsidR="005E74B4" w:rsidRPr="00A43C40" w:rsidRDefault="005E74B4" w:rsidP="00EC716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Выполняя различные роли в группе, сотрудничать в совместном решении проблемы (задачи).</w:t>
            </w:r>
          </w:p>
        </w:tc>
        <w:tc>
          <w:tcPr>
            <w:tcW w:w="1975" w:type="dxa"/>
          </w:tcPr>
          <w:p w:rsidR="005E74B4" w:rsidRPr="00227702" w:rsidRDefault="005E74B4" w:rsidP="004B1547">
            <w:r w:rsidRPr="00227702">
              <w:t>Как закаливать свой организм. Усталость.</w:t>
            </w:r>
          </w:p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>
            <w:r w:rsidRPr="00227702">
              <w:t>20.</w:t>
            </w:r>
          </w:p>
        </w:tc>
        <w:tc>
          <w:tcPr>
            <w:tcW w:w="4204" w:type="dxa"/>
          </w:tcPr>
          <w:p w:rsidR="005E74B4" w:rsidRPr="00227702" w:rsidRDefault="005E74B4" w:rsidP="003B58F3">
            <w:r w:rsidRPr="00227702">
              <w:t>Когда дом становится опасным. Практическая работ</w:t>
            </w:r>
            <w:r>
              <w:t>а</w:t>
            </w:r>
          </w:p>
        </w:tc>
        <w:tc>
          <w:tcPr>
            <w:tcW w:w="1134" w:type="dxa"/>
          </w:tcPr>
          <w:p w:rsidR="005E74B4" w:rsidRPr="00227702" w:rsidRDefault="005E74B4" w:rsidP="004B1547">
            <w:r w:rsidRPr="00227702">
              <w:t>1</w:t>
            </w:r>
          </w:p>
        </w:tc>
        <w:tc>
          <w:tcPr>
            <w:tcW w:w="1276" w:type="dxa"/>
          </w:tcPr>
          <w:p w:rsidR="005E74B4" w:rsidRDefault="005E74B4" w:rsidP="00CF1BC8">
            <w:pPr>
              <w:rPr>
                <w:b/>
              </w:rPr>
            </w:pPr>
            <w:r>
              <w:rPr>
                <w:b/>
              </w:rPr>
              <w:t>15</w:t>
            </w:r>
            <w:r w:rsidRPr="00986AA9">
              <w:rPr>
                <w:b/>
              </w:rPr>
              <w:t>.11.14</w:t>
            </w:r>
          </w:p>
          <w:p w:rsidR="005E74B4" w:rsidRPr="00227702" w:rsidRDefault="005E74B4" w:rsidP="004B1547"/>
        </w:tc>
        <w:tc>
          <w:tcPr>
            <w:tcW w:w="1418" w:type="dxa"/>
          </w:tcPr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Поведение во время пожара. Огонь- друг и враг.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Как уберечь себя от ожогов.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Как дышать, если кругом дым.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Острые предметы - это опасно.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Как пользоваться газо</w:t>
            </w:r>
            <w:r>
              <w:rPr>
                <w:sz w:val="18"/>
                <w:szCs w:val="18"/>
              </w:rPr>
              <w:t xml:space="preserve">вой плитой. Работа на </w:t>
            </w:r>
            <w:proofErr w:type="spellStart"/>
            <w:r>
              <w:rPr>
                <w:sz w:val="18"/>
                <w:szCs w:val="18"/>
              </w:rPr>
              <w:t>компьют</w:t>
            </w:r>
            <w:proofErr w:type="spellEnd"/>
          </w:p>
        </w:tc>
        <w:tc>
          <w:tcPr>
            <w:tcW w:w="2693" w:type="dxa"/>
          </w:tcPr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>основные правила поведения в окружающей среде (на дорогах).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Знать, </w:t>
            </w:r>
            <w:r w:rsidRPr="00A43C40">
              <w:rPr>
                <w:sz w:val="18"/>
                <w:szCs w:val="18"/>
              </w:rPr>
              <w:t>как уберечь себя от опасности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Знать и соблюдать</w:t>
            </w:r>
            <w:r w:rsidRPr="00A43C40">
              <w:rPr>
                <w:sz w:val="18"/>
                <w:szCs w:val="18"/>
              </w:rPr>
              <w:t xml:space="preserve"> правила дорожного движения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дополнительной литературой</w:t>
            </w:r>
          </w:p>
          <w:p w:rsidR="005E74B4" w:rsidRDefault="005E74B4" w:rsidP="00EC716A">
            <w:pPr>
              <w:rPr>
                <w:sz w:val="18"/>
                <w:szCs w:val="18"/>
              </w:rPr>
            </w:pP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Оценка жизненных ситуаций  и поступков.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Устанавливать учебное сотрудничество (умение договариваться, распределять работу, оценивать свой вклад и общий результат деятельности).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использовать приобретенные знания и умения в практической деятельности и повседневной жизни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</w:tcPr>
          <w:p w:rsidR="005E74B4" w:rsidRPr="00227702" w:rsidRDefault="005E74B4" w:rsidP="004B1547"/>
        </w:tc>
      </w:tr>
      <w:tr w:rsidR="005E74B4" w:rsidRPr="00227702" w:rsidTr="004B1547">
        <w:tc>
          <w:tcPr>
            <w:tcW w:w="1007" w:type="dxa"/>
          </w:tcPr>
          <w:p w:rsidR="005E74B4" w:rsidRPr="00227702" w:rsidRDefault="005E74B4" w:rsidP="004B1547">
            <w:r w:rsidRPr="00227702">
              <w:t>21.</w:t>
            </w:r>
          </w:p>
        </w:tc>
        <w:tc>
          <w:tcPr>
            <w:tcW w:w="4204" w:type="dxa"/>
          </w:tcPr>
          <w:p w:rsidR="005E74B4" w:rsidRPr="00227702" w:rsidRDefault="005E74B4" w:rsidP="004B1547">
            <w:r w:rsidRPr="00227702">
              <w:t>Опасности на дороге. ИКТ</w:t>
            </w:r>
          </w:p>
        </w:tc>
        <w:tc>
          <w:tcPr>
            <w:tcW w:w="1134" w:type="dxa"/>
          </w:tcPr>
          <w:p w:rsidR="005E74B4" w:rsidRPr="00227702" w:rsidRDefault="005E74B4" w:rsidP="004B1547">
            <w:r w:rsidRPr="00227702">
              <w:t>1</w:t>
            </w:r>
          </w:p>
        </w:tc>
        <w:tc>
          <w:tcPr>
            <w:tcW w:w="1276" w:type="dxa"/>
          </w:tcPr>
          <w:p w:rsidR="005E74B4" w:rsidRDefault="005E74B4" w:rsidP="00CF1BC8">
            <w:pPr>
              <w:rPr>
                <w:b/>
              </w:rPr>
            </w:pPr>
            <w:r>
              <w:rPr>
                <w:b/>
              </w:rPr>
              <w:t>18</w:t>
            </w:r>
            <w:r w:rsidRPr="00986AA9">
              <w:rPr>
                <w:b/>
              </w:rPr>
              <w:t>.11.14</w:t>
            </w:r>
          </w:p>
          <w:p w:rsidR="005E74B4" w:rsidRPr="00227702" w:rsidRDefault="005E74B4" w:rsidP="004B1547"/>
        </w:tc>
        <w:tc>
          <w:tcPr>
            <w:tcW w:w="1418" w:type="dxa"/>
          </w:tcPr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Какие опасности подстерегают детей на дороге. Правила дорожного движения. Сигналы регулировщика</w:t>
            </w:r>
          </w:p>
        </w:tc>
        <w:tc>
          <w:tcPr>
            <w:tcW w:w="2693" w:type="dxa"/>
          </w:tcPr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 xml:space="preserve">правила поведения в чрезвычайных ситуациях </w:t>
            </w:r>
          </w:p>
          <w:p w:rsidR="005E74B4" w:rsidRPr="00A43C40" w:rsidRDefault="005E74B4" w:rsidP="00EC716A">
            <w:pPr>
              <w:rPr>
                <w:b/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Уметь: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Устно описывать объект природы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Наблюдать</w:t>
            </w:r>
            <w:r w:rsidRPr="00A43C40">
              <w:rPr>
                <w:sz w:val="18"/>
                <w:szCs w:val="18"/>
              </w:rPr>
              <w:t xml:space="preserve"> объекты окружающего мира, находить изменения, происходящие с объектом.</w:t>
            </w:r>
          </w:p>
          <w:p w:rsidR="005E74B4" w:rsidRPr="00A43C40" w:rsidRDefault="005E74B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использовать </w:t>
            </w:r>
            <w:r w:rsidRPr="00A43C40">
              <w:rPr>
                <w:sz w:val="18"/>
                <w:szCs w:val="18"/>
              </w:rPr>
              <w:t xml:space="preserve">приобретенные </w:t>
            </w:r>
            <w:r w:rsidRPr="00A43C40">
              <w:rPr>
                <w:sz w:val="18"/>
                <w:szCs w:val="18"/>
              </w:rPr>
              <w:lastRenderedPageBreak/>
              <w:t>знания и умения в практической деятельности и повседневной жизни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 xml:space="preserve"> правила сохранения и укрепления здоровья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 xml:space="preserve">съедобные и ядовитые грибы, ядовитые растения. 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 отличить ядовитые грибы.</w:t>
            </w:r>
          </w:p>
        </w:tc>
        <w:tc>
          <w:tcPr>
            <w:tcW w:w="1701" w:type="dxa"/>
          </w:tcPr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lastRenderedPageBreak/>
              <w:t xml:space="preserve">Анализировать, сравнивать, группировать </w:t>
            </w:r>
          </w:p>
          <w:p w:rsidR="005E74B4" w:rsidRPr="00A43C40" w:rsidRDefault="005E74B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различные объекты, явления, факты.</w:t>
            </w:r>
          </w:p>
        </w:tc>
        <w:tc>
          <w:tcPr>
            <w:tcW w:w="1975" w:type="dxa"/>
          </w:tcPr>
          <w:p w:rsidR="005E74B4" w:rsidRPr="00227702" w:rsidRDefault="005E74B4" w:rsidP="004B1547">
            <w:r w:rsidRPr="00227702">
              <w:t>Первая помощь при лёгких травмах.</w:t>
            </w:r>
          </w:p>
        </w:tc>
      </w:tr>
      <w:tr w:rsidR="008406A4" w:rsidRPr="00227702" w:rsidTr="004B1547">
        <w:tc>
          <w:tcPr>
            <w:tcW w:w="1007" w:type="dxa"/>
          </w:tcPr>
          <w:p w:rsidR="008406A4" w:rsidRPr="00227702" w:rsidRDefault="008406A4" w:rsidP="004B1547">
            <w:r w:rsidRPr="00227702">
              <w:lastRenderedPageBreak/>
              <w:t>22.</w:t>
            </w:r>
          </w:p>
        </w:tc>
        <w:tc>
          <w:tcPr>
            <w:tcW w:w="4204" w:type="dxa"/>
          </w:tcPr>
          <w:p w:rsidR="008406A4" w:rsidRPr="00227702" w:rsidRDefault="008406A4" w:rsidP="004B1547">
            <w:pPr>
              <w:rPr>
                <w:b/>
              </w:rPr>
            </w:pPr>
            <w:r w:rsidRPr="00227702">
              <w:t>Практическая работа</w:t>
            </w:r>
          </w:p>
        </w:tc>
        <w:tc>
          <w:tcPr>
            <w:tcW w:w="1134" w:type="dxa"/>
          </w:tcPr>
          <w:p w:rsidR="008406A4" w:rsidRPr="00227702" w:rsidRDefault="008406A4" w:rsidP="004B1547">
            <w:pPr>
              <w:rPr>
                <w:b/>
              </w:rPr>
            </w:pPr>
            <w:r w:rsidRPr="00227702">
              <w:t>1</w:t>
            </w:r>
          </w:p>
        </w:tc>
        <w:tc>
          <w:tcPr>
            <w:tcW w:w="1276" w:type="dxa"/>
          </w:tcPr>
          <w:p w:rsidR="008406A4" w:rsidRDefault="008406A4" w:rsidP="00CF1BC8">
            <w:pPr>
              <w:rPr>
                <w:b/>
              </w:rPr>
            </w:pPr>
            <w:r>
              <w:rPr>
                <w:b/>
              </w:rPr>
              <w:t>22</w:t>
            </w:r>
            <w:r w:rsidRPr="00986AA9">
              <w:rPr>
                <w:b/>
              </w:rPr>
              <w:t>.11.14</w:t>
            </w:r>
          </w:p>
          <w:p w:rsidR="008406A4" w:rsidRPr="00227702" w:rsidRDefault="008406A4" w:rsidP="004B1547">
            <w:pPr>
              <w:rPr>
                <w:b/>
              </w:rPr>
            </w:pPr>
          </w:p>
        </w:tc>
        <w:tc>
          <w:tcPr>
            <w:tcW w:w="1418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ОБЖ Помощь при травме. Перелом.</w:t>
            </w:r>
          </w:p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Определять цель учебной деятельности с помощью учителя и самостоятельно.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предполагать, какая  дополнительная информация будет нужна для изучения незнакомого материала;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отбирать необходимые  источники информации среди предложенных учителем словарей, энциклопедий, справочников.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Соотносить результаты наблюдения с целью наблюдения, выявлять с помощью сравнения отдельные признаки</w:t>
            </w:r>
          </w:p>
        </w:tc>
        <w:tc>
          <w:tcPr>
            <w:tcW w:w="1975" w:type="dxa"/>
          </w:tcPr>
          <w:p w:rsidR="008406A4" w:rsidRPr="00227702" w:rsidRDefault="008406A4" w:rsidP="004B1547">
            <w:pPr>
              <w:rPr>
                <w:b/>
              </w:rPr>
            </w:pPr>
          </w:p>
        </w:tc>
      </w:tr>
      <w:tr w:rsidR="008406A4" w:rsidRPr="00227702" w:rsidTr="004B1547">
        <w:tc>
          <w:tcPr>
            <w:tcW w:w="1007" w:type="dxa"/>
          </w:tcPr>
          <w:p w:rsidR="008406A4" w:rsidRPr="00227702" w:rsidRDefault="008406A4" w:rsidP="004B1547">
            <w:r w:rsidRPr="00227702">
              <w:t>23.</w:t>
            </w:r>
          </w:p>
        </w:tc>
        <w:tc>
          <w:tcPr>
            <w:tcW w:w="4204" w:type="dxa"/>
          </w:tcPr>
          <w:p w:rsidR="008406A4" w:rsidRPr="00227702" w:rsidRDefault="008406A4" w:rsidP="004B1547">
            <w:r w:rsidRPr="00227702">
              <w:t>Если случилась беда.</w:t>
            </w:r>
          </w:p>
        </w:tc>
        <w:tc>
          <w:tcPr>
            <w:tcW w:w="1134" w:type="dxa"/>
          </w:tcPr>
          <w:p w:rsidR="008406A4" w:rsidRPr="00227702" w:rsidRDefault="008406A4" w:rsidP="004B1547">
            <w:r w:rsidRPr="00227702">
              <w:t>1</w:t>
            </w:r>
          </w:p>
        </w:tc>
        <w:tc>
          <w:tcPr>
            <w:tcW w:w="1276" w:type="dxa"/>
          </w:tcPr>
          <w:p w:rsidR="008406A4" w:rsidRDefault="008406A4" w:rsidP="00CF1BC8">
            <w:pPr>
              <w:rPr>
                <w:b/>
              </w:rPr>
            </w:pPr>
            <w:r>
              <w:rPr>
                <w:b/>
              </w:rPr>
              <w:t>25</w:t>
            </w:r>
            <w:r w:rsidRPr="00986AA9">
              <w:rPr>
                <w:b/>
              </w:rPr>
              <w:t>.11.14</w:t>
            </w:r>
          </w:p>
          <w:p w:rsidR="008406A4" w:rsidRPr="00227702" w:rsidRDefault="008406A4" w:rsidP="004B1547"/>
        </w:tc>
        <w:tc>
          <w:tcPr>
            <w:tcW w:w="1418" w:type="dxa"/>
          </w:tcPr>
          <w:p w:rsidR="008406A4" w:rsidRPr="00227702" w:rsidRDefault="008406A4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</w:tcPr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 xml:space="preserve">правила поведения в чрезвычайных ситуациях </w:t>
            </w:r>
          </w:p>
          <w:p w:rsidR="008406A4" w:rsidRPr="00A43C40" w:rsidRDefault="008406A4" w:rsidP="00EC716A">
            <w:pPr>
              <w:rPr>
                <w:b/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Уметь:</w:t>
            </w:r>
          </w:p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Устно описывать объект природы</w:t>
            </w:r>
          </w:p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Наблюдать</w:t>
            </w:r>
            <w:r w:rsidRPr="00A43C40">
              <w:rPr>
                <w:sz w:val="18"/>
                <w:szCs w:val="18"/>
              </w:rPr>
              <w:t xml:space="preserve"> объекты окружающего мира, находить изменения, происходящие с </w:t>
            </w:r>
            <w:r w:rsidRPr="00A43C40">
              <w:rPr>
                <w:sz w:val="18"/>
                <w:szCs w:val="18"/>
              </w:rPr>
              <w:lastRenderedPageBreak/>
              <w:t>объектом.</w:t>
            </w:r>
          </w:p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использовать </w:t>
            </w:r>
            <w:r w:rsidRPr="00A43C40">
              <w:rPr>
                <w:sz w:val="18"/>
                <w:szCs w:val="18"/>
              </w:rPr>
              <w:t>приобретенные знания и умения в практической деятельности и повседневной жизни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 xml:space="preserve"> правила сохранения и укрепления здоровья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 xml:space="preserve">съедобные и ядовитые грибы, ядовитые растения. 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 отличить ядовитые грибы.</w:t>
            </w:r>
          </w:p>
        </w:tc>
        <w:tc>
          <w:tcPr>
            <w:tcW w:w="1701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lastRenderedPageBreak/>
              <w:t xml:space="preserve">Анализировать, сравнивать, группировать 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различные объекты, явления, факты.</w:t>
            </w:r>
          </w:p>
        </w:tc>
        <w:tc>
          <w:tcPr>
            <w:tcW w:w="1975" w:type="dxa"/>
          </w:tcPr>
          <w:p w:rsidR="008406A4" w:rsidRPr="00227702" w:rsidRDefault="008406A4" w:rsidP="004B1547"/>
        </w:tc>
      </w:tr>
      <w:tr w:rsidR="008406A4" w:rsidRPr="00227702" w:rsidTr="004B1547">
        <w:tc>
          <w:tcPr>
            <w:tcW w:w="1007" w:type="dxa"/>
          </w:tcPr>
          <w:p w:rsidR="008406A4" w:rsidRPr="00227702" w:rsidRDefault="008406A4" w:rsidP="004B1547">
            <w:r w:rsidRPr="00227702">
              <w:lastRenderedPageBreak/>
              <w:t>24.</w:t>
            </w:r>
          </w:p>
        </w:tc>
        <w:tc>
          <w:tcPr>
            <w:tcW w:w="4204" w:type="dxa"/>
          </w:tcPr>
          <w:p w:rsidR="008406A4" w:rsidRPr="00227702" w:rsidRDefault="008406A4" w:rsidP="004B1547">
            <w:r w:rsidRPr="00227702">
              <w:t>Опасные животные ИКТ</w:t>
            </w:r>
          </w:p>
        </w:tc>
        <w:tc>
          <w:tcPr>
            <w:tcW w:w="1134" w:type="dxa"/>
          </w:tcPr>
          <w:p w:rsidR="008406A4" w:rsidRPr="00227702" w:rsidRDefault="008406A4" w:rsidP="004B1547">
            <w:r w:rsidRPr="00227702">
              <w:t>1</w:t>
            </w:r>
          </w:p>
        </w:tc>
        <w:tc>
          <w:tcPr>
            <w:tcW w:w="1276" w:type="dxa"/>
          </w:tcPr>
          <w:p w:rsidR="008406A4" w:rsidRDefault="008406A4" w:rsidP="00CF1BC8">
            <w:pPr>
              <w:rPr>
                <w:b/>
              </w:rPr>
            </w:pPr>
            <w:r>
              <w:rPr>
                <w:b/>
              </w:rPr>
              <w:t>29</w:t>
            </w:r>
            <w:r w:rsidRPr="00986AA9">
              <w:rPr>
                <w:b/>
              </w:rPr>
              <w:t>.11.14</w:t>
            </w:r>
          </w:p>
          <w:p w:rsidR="008406A4" w:rsidRPr="00227702" w:rsidRDefault="008406A4" w:rsidP="004B1547"/>
        </w:tc>
        <w:tc>
          <w:tcPr>
            <w:tcW w:w="1418" w:type="dxa"/>
          </w:tcPr>
          <w:p w:rsidR="008406A4" w:rsidRPr="00227702" w:rsidRDefault="008406A4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Определять цель учебной деятельности с помощью учителя и самостоятельно.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предполагать, какая  дополнительная информация будет нужна для изучения незнакомого материала;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отбирать необходимые  источники информации среди предложенных учителем словарей, энциклопедий, справочников.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Соотносить результаты наблюдения с целью наблюдения, выявлять с помощью сравнения отдельные признаки</w:t>
            </w:r>
          </w:p>
        </w:tc>
        <w:tc>
          <w:tcPr>
            <w:tcW w:w="1975" w:type="dxa"/>
          </w:tcPr>
          <w:p w:rsidR="008406A4" w:rsidRPr="00227702" w:rsidRDefault="008406A4" w:rsidP="004B1547"/>
        </w:tc>
      </w:tr>
      <w:tr w:rsidR="008406A4" w:rsidRPr="00227702" w:rsidTr="004B1547">
        <w:tc>
          <w:tcPr>
            <w:tcW w:w="1007" w:type="dxa"/>
          </w:tcPr>
          <w:p w:rsidR="008406A4" w:rsidRPr="00227702" w:rsidRDefault="008406A4" w:rsidP="004B1547">
            <w:r w:rsidRPr="00227702">
              <w:t>25.</w:t>
            </w:r>
          </w:p>
        </w:tc>
        <w:tc>
          <w:tcPr>
            <w:tcW w:w="4204" w:type="dxa"/>
          </w:tcPr>
          <w:p w:rsidR="008406A4" w:rsidRPr="00227702" w:rsidRDefault="008406A4" w:rsidP="004B1547">
            <w:r w:rsidRPr="00227702">
              <w:t>Ядовитые грибы и растения. ИКТ</w:t>
            </w:r>
          </w:p>
        </w:tc>
        <w:tc>
          <w:tcPr>
            <w:tcW w:w="1134" w:type="dxa"/>
          </w:tcPr>
          <w:p w:rsidR="008406A4" w:rsidRPr="00227702" w:rsidRDefault="008406A4" w:rsidP="004B1547">
            <w:r w:rsidRPr="00227702">
              <w:t>1</w:t>
            </w:r>
          </w:p>
        </w:tc>
        <w:tc>
          <w:tcPr>
            <w:tcW w:w="1276" w:type="dxa"/>
          </w:tcPr>
          <w:p w:rsidR="008406A4" w:rsidRDefault="008406A4" w:rsidP="00CF1BC8">
            <w:pPr>
              <w:rPr>
                <w:b/>
              </w:rPr>
            </w:pPr>
            <w:r w:rsidRPr="00986AA9">
              <w:rPr>
                <w:b/>
              </w:rPr>
              <w:t>0</w:t>
            </w:r>
            <w:r>
              <w:rPr>
                <w:b/>
              </w:rPr>
              <w:t>2</w:t>
            </w:r>
            <w:r w:rsidRPr="00986AA9">
              <w:rPr>
                <w:b/>
              </w:rPr>
              <w:t>.1</w:t>
            </w:r>
            <w:r>
              <w:rPr>
                <w:b/>
              </w:rPr>
              <w:t>2</w:t>
            </w:r>
            <w:r w:rsidRPr="00986AA9">
              <w:rPr>
                <w:b/>
              </w:rPr>
              <w:t>.14</w:t>
            </w:r>
          </w:p>
          <w:p w:rsidR="008406A4" w:rsidRPr="00227702" w:rsidRDefault="008406A4" w:rsidP="004B1547"/>
        </w:tc>
        <w:tc>
          <w:tcPr>
            <w:tcW w:w="1418" w:type="dxa"/>
          </w:tcPr>
          <w:p w:rsidR="008406A4" w:rsidRPr="00A43C40" w:rsidRDefault="008406A4" w:rsidP="008406A4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Съедобные и ядовитые грибы. Как отличить ядовитые грибы.</w:t>
            </w:r>
          </w:p>
          <w:p w:rsidR="008406A4" w:rsidRPr="00227702" w:rsidRDefault="008406A4" w:rsidP="008406A4">
            <w:pPr>
              <w:autoSpaceDE w:val="0"/>
              <w:autoSpaceDN w:val="0"/>
              <w:adjustRightInd w:val="0"/>
            </w:pPr>
            <w:r w:rsidRPr="00A43C40">
              <w:rPr>
                <w:sz w:val="18"/>
                <w:szCs w:val="18"/>
              </w:rPr>
              <w:lastRenderedPageBreak/>
              <w:t>Ядовитые растения.</w:t>
            </w:r>
          </w:p>
        </w:tc>
        <w:tc>
          <w:tcPr>
            <w:tcW w:w="2693" w:type="dxa"/>
          </w:tcPr>
          <w:p w:rsidR="008406A4" w:rsidRPr="00227702" w:rsidRDefault="008406A4" w:rsidP="004B1547"/>
        </w:tc>
        <w:tc>
          <w:tcPr>
            <w:tcW w:w="1701" w:type="dxa"/>
          </w:tcPr>
          <w:p w:rsidR="008406A4" w:rsidRPr="00227702" w:rsidRDefault="008406A4" w:rsidP="004B1547"/>
        </w:tc>
        <w:tc>
          <w:tcPr>
            <w:tcW w:w="1975" w:type="dxa"/>
          </w:tcPr>
          <w:p w:rsidR="008406A4" w:rsidRPr="00227702" w:rsidRDefault="008406A4" w:rsidP="004B1547">
            <w:r w:rsidRPr="00227702">
              <w:t>Опасные животные</w:t>
            </w:r>
          </w:p>
        </w:tc>
      </w:tr>
      <w:tr w:rsidR="008406A4" w:rsidRPr="00227702" w:rsidTr="004B1547">
        <w:tc>
          <w:tcPr>
            <w:tcW w:w="1007" w:type="dxa"/>
          </w:tcPr>
          <w:p w:rsidR="008406A4" w:rsidRPr="00227702" w:rsidRDefault="008406A4" w:rsidP="004B1547">
            <w:r w:rsidRPr="00227702">
              <w:lastRenderedPageBreak/>
              <w:t>26.</w:t>
            </w:r>
          </w:p>
        </w:tc>
        <w:tc>
          <w:tcPr>
            <w:tcW w:w="4204" w:type="dxa"/>
          </w:tcPr>
          <w:p w:rsidR="008406A4" w:rsidRPr="00227702" w:rsidRDefault="008406A4" w:rsidP="004B1547">
            <w:r w:rsidRPr="00227702">
              <w:t>Что нужно знать о болезнях.</w:t>
            </w:r>
          </w:p>
        </w:tc>
        <w:tc>
          <w:tcPr>
            <w:tcW w:w="1134" w:type="dxa"/>
          </w:tcPr>
          <w:p w:rsidR="008406A4" w:rsidRPr="00227702" w:rsidRDefault="008406A4" w:rsidP="004B1547">
            <w:r w:rsidRPr="00227702">
              <w:t>1</w:t>
            </w:r>
          </w:p>
        </w:tc>
        <w:tc>
          <w:tcPr>
            <w:tcW w:w="1276" w:type="dxa"/>
          </w:tcPr>
          <w:p w:rsidR="008406A4" w:rsidRDefault="008406A4" w:rsidP="00CF1BC8">
            <w:pPr>
              <w:rPr>
                <w:b/>
              </w:rPr>
            </w:pPr>
            <w:r>
              <w:rPr>
                <w:b/>
              </w:rPr>
              <w:t>06</w:t>
            </w:r>
            <w:r w:rsidRPr="00986AA9">
              <w:rPr>
                <w:b/>
              </w:rPr>
              <w:t>.1</w:t>
            </w:r>
            <w:r>
              <w:rPr>
                <w:b/>
              </w:rPr>
              <w:t>2</w:t>
            </w:r>
            <w:r w:rsidRPr="00986AA9">
              <w:rPr>
                <w:b/>
              </w:rPr>
              <w:t>.14</w:t>
            </w:r>
          </w:p>
          <w:p w:rsidR="008406A4" w:rsidRPr="00227702" w:rsidRDefault="008406A4" w:rsidP="004B1547"/>
        </w:tc>
        <w:tc>
          <w:tcPr>
            <w:tcW w:w="1418" w:type="dxa"/>
          </w:tcPr>
          <w:p w:rsidR="008406A4" w:rsidRPr="00227702" w:rsidRDefault="008406A4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</w:tcPr>
          <w:p w:rsidR="008406A4" w:rsidRPr="00A43C40" w:rsidRDefault="008406A4" w:rsidP="008406A4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дополнительной литературой.</w:t>
            </w:r>
          </w:p>
          <w:p w:rsidR="008406A4" w:rsidRPr="00A43C40" w:rsidRDefault="008406A4" w:rsidP="008406A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Устно описывать объект природы</w:t>
            </w:r>
          </w:p>
          <w:p w:rsidR="008406A4" w:rsidRPr="00A43C40" w:rsidRDefault="008406A4" w:rsidP="008406A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Наблюдать объекты окружающего мира, находить изменения, происходящие с объектом</w:t>
            </w:r>
          </w:p>
          <w:p w:rsidR="008406A4" w:rsidRPr="00A43C40" w:rsidRDefault="008406A4" w:rsidP="008406A4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>правила сохранения и укрепления здоровья</w:t>
            </w:r>
          </w:p>
        </w:tc>
        <w:tc>
          <w:tcPr>
            <w:tcW w:w="1701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Определять цель учебной деятельности с помощью учителя и самостоятельно.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предполагать, какая  дополнительная информация будет нужна для изучения незнакомого материала;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отбирать необходимые  источники информации среди предложенных учителем словарей, энциклопедий, справочников.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Соотносить результаты наблюдения с целью наблюдения, выявлять с помощью сравнения отдельные признаки</w:t>
            </w:r>
          </w:p>
        </w:tc>
        <w:tc>
          <w:tcPr>
            <w:tcW w:w="1975" w:type="dxa"/>
          </w:tcPr>
          <w:p w:rsidR="008406A4" w:rsidRPr="00227702" w:rsidRDefault="008406A4" w:rsidP="004B1547">
            <w:r w:rsidRPr="00227702">
              <w:t>Ядовитые грибы и растения.</w:t>
            </w:r>
          </w:p>
        </w:tc>
      </w:tr>
      <w:tr w:rsidR="008406A4" w:rsidRPr="00227702" w:rsidTr="004B1547">
        <w:tc>
          <w:tcPr>
            <w:tcW w:w="1007" w:type="dxa"/>
          </w:tcPr>
          <w:p w:rsidR="008406A4" w:rsidRPr="00227702" w:rsidRDefault="008406A4" w:rsidP="004B1547"/>
        </w:tc>
        <w:tc>
          <w:tcPr>
            <w:tcW w:w="4204" w:type="dxa"/>
          </w:tcPr>
          <w:p w:rsidR="008406A4" w:rsidRPr="00227702" w:rsidRDefault="008406A4" w:rsidP="004B1547">
            <w:pPr>
              <w:autoSpaceDE w:val="0"/>
              <w:autoSpaceDN w:val="0"/>
              <w:adjustRightInd w:val="0"/>
              <w:rPr>
                <w:b/>
              </w:rPr>
            </w:pPr>
            <w:r w:rsidRPr="00227702">
              <w:rPr>
                <w:b/>
              </w:rPr>
              <w:t>Человек – часть природы – 3ч.</w:t>
            </w:r>
          </w:p>
        </w:tc>
        <w:tc>
          <w:tcPr>
            <w:tcW w:w="1134" w:type="dxa"/>
          </w:tcPr>
          <w:p w:rsidR="008406A4" w:rsidRPr="00227702" w:rsidRDefault="008406A4" w:rsidP="004B1547"/>
        </w:tc>
        <w:tc>
          <w:tcPr>
            <w:tcW w:w="1276" w:type="dxa"/>
          </w:tcPr>
          <w:p w:rsidR="008406A4" w:rsidRPr="00227702" w:rsidRDefault="008406A4" w:rsidP="004B1547"/>
        </w:tc>
        <w:tc>
          <w:tcPr>
            <w:tcW w:w="1418" w:type="dxa"/>
          </w:tcPr>
          <w:p w:rsidR="008406A4" w:rsidRPr="00227702" w:rsidRDefault="008406A4" w:rsidP="004B1547"/>
        </w:tc>
        <w:tc>
          <w:tcPr>
            <w:tcW w:w="2693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</w:tcPr>
          <w:p w:rsidR="008406A4" w:rsidRPr="00227702" w:rsidRDefault="008406A4" w:rsidP="004B1547"/>
        </w:tc>
      </w:tr>
      <w:tr w:rsidR="008406A4" w:rsidRPr="00227702" w:rsidTr="004B1547">
        <w:tc>
          <w:tcPr>
            <w:tcW w:w="1007" w:type="dxa"/>
          </w:tcPr>
          <w:p w:rsidR="008406A4" w:rsidRPr="00227702" w:rsidRDefault="008406A4" w:rsidP="004B1547">
            <w:r w:rsidRPr="00227702">
              <w:t>27.</w:t>
            </w:r>
          </w:p>
        </w:tc>
        <w:tc>
          <w:tcPr>
            <w:tcW w:w="4204" w:type="dxa"/>
          </w:tcPr>
          <w:p w:rsidR="008406A4" w:rsidRPr="00227702" w:rsidRDefault="008406A4" w:rsidP="004B1547">
            <w:r w:rsidRPr="00227702">
              <w:t>Чем человек отличается от животных.</w:t>
            </w:r>
          </w:p>
        </w:tc>
        <w:tc>
          <w:tcPr>
            <w:tcW w:w="1134" w:type="dxa"/>
          </w:tcPr>
          <w:p w:rsidR="008406A4" w:rsidRPr="00227702" w:rsidRDefault="008406A4" w:rsidP="004B1547">
            <w:r w:rsidRPr="00227702">
              <w:t xml:space="preserve">1 </w:t>
            </w:r>
          </w:p>
        </w:tc>
        <w:tc>
          <w:tcPr>
            <w:tcW w:w="1276" w:type="dxa"/>
          </w:tcPr>
          <w:p w:rsidR="008406A4" w:rsidRDefault="008406A4" w:rsidP="00CF1BC8">
            <w:pPr>
              <w:rPr>
                <w:b/>
              </w:rPr>
            </w:pPr>
            <w:r w:rsidRPr="00986AA9">
              <w:rPr>
                <w:b/>
              </w:rPr>
              <w:t>0</w:t>
            </w:r>
            <w:r>
              <w:rPr>
                <w:b/>
              </w:rPr>
              <w:t>9</w:t>
            </w:r>
            <w:r w:rsidRPr="00986AA9">
              <w:rPr>
                <w:b/>
              </w:rPr>
              <w:t>.1</w:t>
            </w:r>
            <w:r>
              <w:rPr>
                <w:b/>
              </w:rPr>
              <w:t>2</w:t>
            </w:r>
            <w:r w:rsidRPr="00986AA9">
              <w:rPr>
                <w:b/>
              </w:rPr>
              <w:t>.14</w:t>
            </w:r>
          </w:p>
          <w:p w:rsidR="008406A4" w:rsidRPr="00227702" w:rsidRDefault="008406A4" w:rsidP="004B1547"/>
        </w:tc>
        <w:tc>
          <w:tcPr>
            <w:tcW w:w="1418" w:type="dxa"/>
          </w:tcPr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Отличие человека от животных: умение думать и говорить</w:t>
            </w:r>
          </w:p>
        </w:tc>
        <w:tc>
          <w:tcPr>
            <w:tcW w:w="2693" w:type="dxa"/>
          </w:tcPr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 xml:space="preserve"> отличия человека от других объектов живой природы.</w:t>
            </w:r>
          </w:p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43C40">
              <w:rPr>
                <w:iCs/>
                <w:sz w:val="18"/>
                <w:szCs w:val="18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975" w:type="dxa"/>
          </w:tcPr>
          <w:p w:rsidR="008406A4" w:rsidRPr="00227702" w:rsidRDefault="008406A4" w:rsidP="004B1547">
            <w:r w:rsidRPr="00227702">
              <w:t>Что нужно знать о болезнях.</w:t>
            </w:r>
          </w:p>
        </w:tc>
      </w:tr>
      <w:tr w:rsidR="008406A4" w:rsidRPr="00227702" w:rsidTr="004B1547">
        <w:tc>
          <w:tcPr>
            <w:tcW w:w="1007" w:type="dxa"/>
          </w:tcPr>
          <w:p w:rsidR="008406A4" w:rsidRPr="00227702" w:rsidRDefault="008406A4" w:rsidP="004B1547">
            <w:r w:rsidRPr="00227702">
              <w:t>28.</w:t>
            </w:r>
          </w:p>
        </w:tc>
        <w:tc>
          <w:tcPr>
            <w:tcW w:w="4204" w:type="dxa"/>
          </w:tcPr>
          <w:p w:rsidR="008406A4" w:rsidRPr="00227702" w:rsidRDefault="008406A4" w:rsidP="004B1547">
            <w:r w:rsidRPr="00227702">
              <w:t>От рождения до старости.</w:t>
            </w:r>
          </w:p>
        </w:tc>
        <w:tc>
          <w:tcPr>
            <w:tcW w:w="1134" w:type="dxa"/>
          </w:tcPr>
          <w:p w:rsidR="008406A4" w:rsidRPr="00227702" w:rsidRDefault="008406A4" w:rsidP="004B1547">
            <w:r w:rsidRPr="00227702">
              <w:t>1</w:t>
            </w:r>
          </w:p>
        </w:tc>
        <w:tc>
          <w:tcPr>
            <w:tcW w:w="1276" w:type="dxa"/>
          </w:tcPr>
          <w:p w:rsidR="008406A4" w:rsidRDefault="008406A4" w:rsidP="00CF1BC8">
            <w:pPr>
              <w:rPr>
                <w:b/>
              </w:rPr>
            </w:pPr>
            <w:r>
              <w:rPr>
                <w:b/>
              </w:rPr>
              <w:t>13</w:t>
            </w:r>
            <w:r w:rsidRPr="00986AA9">
              <w:rPr>
                <w:b/>
              </w:rPr>
              <w:t>.1</w:t>
            </w:r>
            <w:r>
              <w:rPr>
                <w:b/>
              </w:rPr>
              <w:t>2</w:t>
            </w:r>
            <w:r w:rsidRPr="00986AA9">
              <w:rPr>
                <w:b/>
              </w:rPr>
              <w:t>.14</w:t>
            </w:r>
          </w:p>
          <w:p w:rsidR="008406A4" w:rsidRPr="00227702" w:rsidRDefault="008406A4" w:rsidP="004B1547"/>
        </w:tc>
        <w:tc>
          <w:tcPr>
            <w:tcW w:w="1418" w:type="dxa"/>
          </w:tcPr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Развитие человека от рождения до старости.</w:t>
            </w:r>
          </w:p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Детство. Отрочество.</w:t>
            </w:r>
          </w:p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Взрослость. </w:t>
            </w:r>
            <w:r w:rsidRPr="00A43C40">
              <w:rPr>
                <w:sz w:val="18"/>
                <w:szCs w:val="18"/>
              </w:rPr>
              <w:lastRenderedPageBreak/>
              <w:t>Старость.</w:t>
            </w:r>
          </w:p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Условия роста и развития ребенка.</w:t>
            </w:r>
          </w:p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Охрана детства. </w:t>
            </w:r>
            <w:r w:rsidRPr="00A43C40">
              <w:rPr>
                <w:sz w:val="18"/>
                <w:szCs w:val="18"/>
              </w:rPr>
              <w:br/>
              <w:t>Права ребенка</w:t>
            </w:r>
          </w:p>
        </w:tc>
        <w:tc>
          <w:tcPr>
            <w:tcW w:w="2693" w:type="dxa"/>
          </w:tcPr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lastRenderedPageBreak/>
              <w:t>Знать</w:t>
            </w:r>
            <w:r w:rsidRPr="00A43C40">
              <w:rPr>
                <w:sz w:val="18"/>
                <w:szCs w:val="18"/>
              </w:rPr>
              <w:t xml:space="preserve"> об этапах развития человека.</w:t>
            </w:r>
          </w:p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43C40">
              <w:rPr>
                <w:iCs/>
                <w:sz w:val="18"/>
                <w:szCs w:val="18"/>
              </w:rPr>
              <w:t xml:space="preserve">Самостоятельно предполагать, какая  дополнительная информация будет нужна для изучения </w:t>
            </w:r>
            <w:r w:rsidRPr="00A43C40">
              <w:rPr>
                <w:iCs/>
                <w:sz w:val="18"/>
                <w:szCs w:val="18"/>
              </w:rPr>
              <w:lastRenderedPageBreak/>
              <w:t>незнакомого материала;</w:t>
            </w:r>
          </w:p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43C40">
              <w:rPr>
                <w:iCs/>
                <w:sz w:val="18"/>
                <w:szCs w:val="18"/>
              </w:rPr>
              <w:t>отбирать необходимые  источники информации среди предложенных учителем словарей, энциклопедий, справочников.</w:t>
            </w:r>
          </w:p>
        </w:tc>
        <w:tc>
          <w:tcPr>
            <w:tcW w:w="1975" w:type="dxa"/>
          </w:tcPr>
          <w:p w:rsidR="008406A4" w:rsidRPr="00227702" w:rsidRDefault="008406A4" w:rsidP="004B1547"/>
        </w:tc>
      </w:tr>
      <w:tr w:rsidR="008406A4" w:rsidRPr="00227702" w:rsidTr="004B1547">
        <w:tc>
          <w:tcPr>
            <w:tcW w:w="1007" w:type="dxa"/>
          </w:tcPr>
          <w:p w:rsidR="008406A4" w:rsidRPr="00227702" w:rsidRDefault="008406A4" w:rsidP="004B1547">
            <w:r w:rsidRPr="00227702">
              <w:lastRenderedPageBreak/>
              <w:t>29.</w:t>
            </w:r>
          </w:p>
        </w:tc>
        <w:tc>
          <w:tcPr>
            <w:tcW w:w="4204" w:type="dxa"/>
          </w:tcPr>
          <w:p w:rsidR="008406A4" w:rsidRPr="00227702" w:rsidRDefault="008406A4" w:rsidP="004B1547">
            <w:r w:rsidRPr="00227702">
              <w:t>Почему пожилым людям нужна помощь. ИКТ</w:t>
            </w:r>
          </w:p>
        </w:tc>
        <w:tc>
          <w:tcPr>
            <w:tcW w:w="1134" w:type="dxa"/>
          </w:tcPr>
          <w:p w:rsidR="008406A4" w:rsidRPr="00227702" w:rsidRDefault="008406A4" w:rsidP="004B1547">
            <w:pPr>
              <w:rPr>
                <w:b/>
              </w:rPr>
            </w:pPr>
            <w:r w:rsidRPr="00227702">
              <w:t>1</w:t>
            </w:r>
          </w:p>
        </w:tc>
        <w:tc>
          <w:tcPr>
            <w:tcW w:w="1276" w:type="dxa"/>
          </w:tcPr>
          <w:p w:rsidR="008406A4" w:rsidRDefault="008406A4" w:rsidP="00CF1BC8">
            <w:pPr>
              <w:rPr>
                <w:b/>
              </w:rPr>
            </w:pPr>
            <w:r>
              <w:rPr>
                <w:b/>
              </w:rPr>
              <w:t>16</w:t>
            </w:r>
            <w:r w:rsidRPr="00986AA9">
              <w:rPr>
                <w:b/>
              </w:rPr>
              <w:t>.1</w:t>
            </w:r>
            <w:r>
              <w:rPr>
                <w:b/>
              </w:rPr>
              <w:t>2</w:t>
            </w:r>
            <w:r w:rsidRPr="00986AA9">
              <w:rPr>
                <w:b/>
              </w:rPr>
              <w:t>.14</w:t>
            </w:r>
          </w:p>
          <w:p w:rsidR="008406A4" w:rsidRPr="00227702" w:rsidRDefault="008406A4" w:rsidP="004B1547">
            <w:pPr>
              <w:rPr>
                <w:b/>
              </w:rPr>
            </w:pPr>
          </w:p>
        </w:tc>
        <w:tc>
          <w:tcPr>
            <w:tcW w:w="1418" w:type="dxa"/>
          </w:tcPr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  <w:tc>
          <w:tcPr>
            <w:tcW w:w="1975" w:type="dxa"/>
          </w:tcPr>
          <w:p w:rsidR="008406A4" w:rsidRPr="00227702" w:rsidRDefault="008406A4" w:rsidP="004B1547">
            <w:pPr>
              <w:rPr>
                <w:b/>
              </w:rPr>
            </w:pPr>
          </w:p>
        </w:tc>
      </w:tr>
      <w:tr w:rsidR="008406A4" w:rsidRPr="00227702" w:rsidTr="004B1547">
        <w:tc>
          <w:tcPr>
            <w:tcW w:w="1007" w:type="dxa"/>
          </w:tcPr>
          <w:p w:rsidR="008406A4" w:rsidRPr="00227702" w:rsidRDefault="008406A4" w:rsidP="004B1547"/>
        </w:tc>
        <w:tc>
          <w:tcPr>
            <w:tcW w:w="4204" w:type="dxa"/>
          </w:tcPr>
          <w:p w:rsidR="008406A4" w:rsidRPr="00227702" w:rsidRDefault="008406A4" w:rsidP="004B1547">
            <w:pPr>
              <w:autoSpaceDE w:val="0"/>
              <w:autoSpaceDN w:val="0"/>
              <w:adjustRightInd w:val="0"/>
              <w:rPr>
                <w:b/>
              </w:rPr>
            </w:pPr>
            <w:r w:rsidRPr="00227702">
              <w:rPr>
                <w:b/>
              </w:rPr>
              <w:t>Человек среди людей – 5ч.</w:t>
            </w:r>
          </w:p>
        </w:tc>
        <w:tc>
          <w:tcPr>
            <w:tcW w:w="1134" w:type="dxa"/>
          </w:tcPr>
          <w:p w:rsidR="008406A4" w:rsidRPr="00227702" w:rsidRDefault="008406A4" w:rsidP="004B1547">
            <w:pPr>
              <w:rPr>
                <w:b/>
              </w:rPr>
            </w:pPr>
          </w:p>
        </w:tc>
        <w:tc>
          <w:tcPr>
            <w:tcW w:w="1276" w:type="dxa"/>
          </w:tcPr>
          <w:p w:rsidR="008406A4" w:rsidRPr="00227702" w:rsidRDefault="008406A4" w:rsidP="004B1547">
            <w:pPr>
              <w:rPr>
                <w:b/>
              </w:rPr>
            </w:pPr>
          </w:p>
        </w:tc>
        <w:tc>
          <w:tcPr>
            <w:tcW w:w="1418" w:type="dxa"/>
          </w:tcPr>
          <w:p w:rsidR="008406A4" w:rsidRPr="00227702" w:rsidRDefault="008406A4" w:rsidP="004B1547">
            <w:pPr>
              <w:rPr>
                <w:b/>
              </w:rPr>
            </w:pPr>
          </w:p>
        </w:tc>
        <w:tc>
          <w:tcPr>
            <w:tcW w:w="2693" w:type="dxa"/>
          </w:tcPr>
          <w:p w:rsidR="008406A4" w:rsidRPr="00227702" w:rsidRDefault="008406A4" w:rsidP="004B1547">
            <w:pPr>
              <w:rPr>
                <w:b/>
              </w:rPr>
            </w:pPr>
          </w:p>
        </w:tc>
        <w:tc>
          <w:tcPr>
            <w:tcW w:w="1701" w:type="dxa"/>
          </w:tcPr>
          <w:p w:rsidR="008406A4" w:rsidRPr="00227702" w:rsidRDefault="008406A4" w:rsidP="004B1547">
            <w:pPr>
              <w:rPr>
                <w:b/>
              </w:rPr>
            </w:pPr>
          </w:p>
        </w:tc>
        <w:tc>
          <w:tcPr>
            <w:tcW w:w="1975" w:type="dxa"/>
          </w:tcPr>
          <w:p w:rsidR="008406A4" w:rsidRPr="00227702" w:rsidRDefault="008406A4" w:rsidP="004B1547">
            <w:pPr>
              <w:rPr>
                <w:b/>
              </w:rPr>
            </w:pPr>
          </w:p>
        </w:tc>
      </w:tr>
      <w:tr w:rsidR="008406A4" w:rsidRPr="00227702" w:rsidTr="006B3808">
        <w:trPr>
          <w:trHeight w:val="456"/>
        </w:trPr>
        <w:tc>
          <w:tcPr>
            <w:tcW w:w="1007" w:type="dxa"/>
          </w:tcPr>
          <w:p w:rsidR="008406A4" w:rsidRPr="00227702" w:rsidRDefault="008406A4" w:rsidP="004B1547">
            <w:r w:rsidRPr="00227702">
              <w:t>30.</w:t>
            </w:r>
          </w:p>
        </w:tc>
        <w:tc>
          <w:tcPr>
            <w:tcW w:w="4204" w:type="dxa"/>
          </w:tcPr>
          <w:p w:rsidR="008406A4" w:rsidRPr="00227702" w:rsidRDefault="008406A4" w:rsidP="004B1547">
            <w:r w:rsidRPr="00227702">
              <w:t>Поговорим о доброте. ИКТ</w:t>
            </w:r>
          </w:p>
        </w:tc>
        <w:tc>
          <w:tcPr>
            <w:tcW w:w="1134" w:type="dxa"/>
          </w:tcPr>
          <w:p w:rsidR="008406A4" w:rsidRPr="00227702" w:rsidRDefault="008406A4" w:rsidP="004B1547">
            <w:r w:rsidRPr="00227702">
              <w:t>1</w:t>
            </w:r>
          </w:p>
        </w:tc>
        <w:tc>
          <w:tcPr>
            <w:tcW w:w="1276" w:type="dxa"/>
          </w:tcPr>
          <w:p w:rsidR="008406A4" w:rsidRDefault="008406A4" w:rsidP="00CF1BC8">
            <w:pPr>
              <w:rPr>
                <w:b/>
              </w:rPr>
            </w:pPr>
            <w:r>
              <w:rPr>
                <w:b/>
              </w:rPr>
              <w:t>20</w:t>
            </w:r>
            <w:r w:rsidRPr="00986AA9">
              <w:rPr>
                <w:b/>
              </w:rPr>
              <w:t>.1</w:t>
            </w:r>
            <w:r>
              <w:rPr>
                <w:b/>
              </w:rPr>
              <w:t>2</w:t>
            </w:r>
            <w:r w:rsidRPr="00986AA9">
              <w:rPr>
                <w:b/>
              </w:rPr>
              <w:t>.14</w:t>
            </w:r>
          </w:p>
          <w:p w:rsidR="008406A4" w:rsidRPr="00227702" w:rsidRDefault="008406A4" w:rsidP="004B1547"/>
        </w:tc>
        <w:tc>
          <w:tcPr>
            <w:tcW w:w="1418" w:type="dxa"/>
          </w:tcPr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Обсуждение историй. Качества человека: внимательность, неравнодушие. Отзывчивость</w:t>
            </w:r>
          </w:p>
        </w:tc>
        <w:tc>
          <w:tcPr>
            <w:tcW w:w="2693" w:type="dxa"/>
          </w:tcPr>
          <w:p w:rsidR="008406A4" w:rsidRPr="00A43C40" w:rsidRDefault="008406A4" w:rsidP="00EC716A">
            <w:pPr>
              <w:rPr>
                <w:b/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>правила нравственного поведения</w:t>
            </w:r>
            <w:r w:rsidRPr="00A43C40">
              <w:rPr>
                <w:b/>
                <w:sz w:val="18"/>
                <w:szCs w:val="18"/>
              </w:rPr>
              <w:t xml:space="preserve"> 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дополнительной литературой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>правила нравственного поведения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>правила общения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писать письма.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 </w:t>
            </w:r>
            <w:r w:rsidRPr="00A43C40">
              <w:rPr>
                <w:sz w:val="18"/>
                <w:szCs w:val="18"/>
              </w:rPr>
              <w:t>правила общения,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правила нравственного поведения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Участвовать в работе группы, распределять роли, договариваться друг с другом. Устанавливать учебное сотрудничество (умение договариваться, распределять работу, оценивать свой вклад и общий результат деятельности</w:t>
            </w:r>
          </w:p>
        </w:tc>
        <w:tc>
          <w:tcPr>
            <w:tcW w:w="1975" w:type="dxa"/>
          </w:tcPr>
          <w:p w:rsidR="008406A4" w:rsidRPr="00227702" w:rsidRDefault="008406A4" w:rsidP="004B1547">
            <w:r w:rsidRPr="00227702">
              <w:t>Почему пожилым людям нужна помощь.</w:t>
            </w:r>
          </w:p>
        </w:tc>
      </w:tr>
      <w:tr w:rsidR="008406A4" w:rsidRPr="00227702" w:rsidTr="004B1547">
        <w:tc>
          <w:tcPr>
            <w:tcW w:w="1007" w:type="dxa"/>
          </w:tcPr>
          <w:p w:rsidR="008406A4" w:rsidRPr="00227702" w:rsidRDefault="008406A4" w:rsidP="004B1547">
            <w:r w:rsidRPr="00227702">
              <w:t>31.</w:t>
            </w:r>
          </w:p>
        </w:tc>
        <w:tc>
          <w:tcPr>
            <w:tcW w:w="4204" w:type="dxa"/>
          </w:tcPr>
          <w:p w:rsidR="008406A4" w:rsidRPr="00227702" w:rsidRDefault="008406A4" w:rsidP="004B1547">
            <w:r w:rsidRPr="00227702">
              <w:rPr>
                <w:b/>
              </w:rPr>
              <w:t>Контрольная работа №1 за 1 полугодие.</w:t>
            </w:r>
          </w:p>
        </w:tc>
        <w:tc>
          <w:tcPr>
            <w:tcW w:w="1134" w:type="dxa"/>
          </w:tcPr>
          <w:p w:rsidR="008406A4" w:rsidRPr="00227702" w:rsidRDefault="008406A4" w:rsidP="004B1547">
            <w:r w:rsidRPr="00227702">
              <w:t>1</w:t>
            </w:r>
          </w:p>
        </w:tc>
        <w:tc>
          <w:tcPr>
            <w:tcW w:w="1276" w:type="dxa"/>
          </w:tcPr>
          <w:p w:rsidR="008406A4" w:rsidRDefault="008406A4" w:rsidP="00CF1BC8">
            <w:pPr>
              <w:rPr>
                <w:b/>
              </w:rPr>
            </w:pPr>
            <w:r>
              <w:rPr>
                <w:b/>
              </w:rPr>
              <w:t>23</w:t>
            </w:r>
            <w:r w:rsidRPr="00986AA9">
              <w:rPr>
                <w:b/>
              </w:rPr>
              <w:t>.1</w:t>
            </w:r>
            <w:r>
              <w:rPr>
                <w:b/>
              </w:rPr>
              <w:t>2</w:t>
            </w:r>
            <w:r w:rsidRPr="00986AA9">
              <w:rPr>
                <w:b/>
              </w:rPr>
              <w:t>.14</w:t>
            </w:r>
          </w:p>
          <w:p w:rsidR="008406A4" w:rsidRPr="00227702" w:rsidRDefault="008406A4" w:rsidP="004B1547"/>
        </w:tc>
        <w:tc>
          <w:tcPr>
            <w:tcW w:w="1418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Понятие о справедливости. Учимся быть справедливым.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Обсуждение историй</w:t>
            </w:r>
          </w:p>
        </w:tc>
        <w:tc>
          <w:tcPr>
            <w:tcW w:w="2693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Ценить и принимать следующие базовые </w:t>
            </w:r>
            <w:proofErr w:type="gramStart"/>
            <w:r w:rsidRPr="00A43C40">
              <w:rPr>
                <w:sz w:val="18"/>
                <w:szCs w:val="18"/>
              </w:rPr>
              <w:t>ценности:  «</w:t>
            </w:r>
            <w:proofErr w:type="gramEnd"/>
            <w:r w:rsidRPr="00A43C40">
              <w:rPr>
                <w:sz w:val="18"/>
                <w:szCs w:val="18"/>
              </w:rPr>
              <w:t>добро», «терпение», «родина», «природа», «семья», «мир», «настоящий друг», «желание понимать друг друга», «понимать позицию другого».</w:t>
            </w:r>
          </w:p>
        </w:tc>
        <w:tc>
          <w:tcPr>
            <w:tcW w:w="1975" w:type="dxa"/>
          </w:tcPr>
          <w:p w:rsidR="008406A4" w:rsidRPr="00227702" w:rsidRDefault="008406A4" w:rsidP="004B1547"/>
        </w:tc>
      </w:tr>
      <w:tr w:rsidR="008406A4" w:rsidRPr="00227702" w:rsidTr="004B1547">
        <w:tc>
          <w:tcPr>
            <w:tcW w:w="1007" w:type="dxa"/>
          </w:tcPr>
          <w:p w:rsidR="008406A4" w:rsidRPr="00227702" w:rsidRDefault="008406A4" w:rsidP="004B1547">
            <w:r w:rsidRPr="00227702">
              <w:t>32.</w:t>
            </w:r>
          </w:p>
        </w:tc>
        <w:tc>
          <w:tcPr>
            <w:tcW w:w="4204" w:type="dxa"/>
          </w:tcPr>
          <w:p w:rsidR="008406A4" w:rsidRPr="00227702" w:rsidRDefault="008406A4" w:rsidP="004B1547">
            <w:r w:rsidRPr="00227702">
              <w:t>Что такое справедливость.</w:t>
            </w:r>
          </w:p>
        </w:tc>
        <w:tc>
          <w:tcPr>
            <w:tcW w:w="1134" w:type="dxa"/>
          </w:tcPr>
          <w:p w:rsidR="008406A4" w:rsidRPr="00227702" w:rsidRDefault="008406A4" w:rsidP="004B1547">
            <w:r w:rsidRPr="00227702">
              <w:t>1</w:t>
            </w:r>
          </w:p>
        </w:tc>
        <w:tc>
          <w:tcPr>
            <w:tcW w:w="1276" w:type="dxa"/>
          </w:tcPr>
          <w:p w:rsidR="008406A4" w:rsidRPr="006B3808" w:rsidRDefault="008406A4" w:rsidP="004B1547">
            <w:pPr>
              <w:rPr>
                <w:b/>
              </w:rPr>
            </w:pPr>
            <w:r>
              <w:rPr>
                <w:b/>
              </w:rPr>
              <w:t>27</w:t>
            </w:r>
            <w:r w:rsidRPr="00986AA9">
              <w:rPr>
                <w:b/>
              </w:rPr>
              <w:t>.1</w:t>
            </w:r>
            <w:r>
              <w:rPr>
                <w:b/>
              </w:rPr>
              <w:t>2</w:t>
            </w:r>
            <w:r w:rsidRPr="00986AA9">
              <w:rPr>
                <w:b/>
              </w:rPr>
              <w:t>.14</w:t>
            </w:r>
          </w:p>
        </w:tc>
        <w:tc>
          <w:tcPr>
            <w:tcW w:w="1418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Обсуждение историй. Диалоги учащихся.Учимся вести беседу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lastRenderedPageBreak/>
              <w:t>Сравнение писем. Адресат. Учимся писать письма.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Общение с незнакомыми людьми</w:t>
            </w:r>
          </w:p>
        </w:tc>
        <w:tc>
          <w:tcPr>
            <w:tcW w:w="2693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Отстаивать свою точку зрения, соблюдая правила речевого этикета. </w:t>
            </w:r>
          </w:p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Решать творческие задачи, 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lastRenderedPageBreak/>
              <w:t>самостоятельно составлять план действий, проявлять оригинальность при решении творческой задачи, создавать творческие работы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975" w:type="dxa"/>
          </w:tcPr>
          <w:p w:rsidR="008406A4" w:rsidRPr="00227702" w:rsidRDefault="008406A4" w:rsidP="004B1547"/>
        </w:tc>
      </w:tr>
      <w:tr w:rsidR="008406A4" w:rsidRPr="00227702" w:rsidTr="004B1547">
        <w:tc>
          <w:tcPr>
            <w:tcW w:w="1007" w:type="dxa"/>
          </w:tcPr>
          <w:p w:rsidR="008406A4" w:rsidRPr="00227702" w:rsidRDefault="008406A4" w:rsidP="004B1547">
            <w:r w:rsidRPr="00227702">
              <w:lastRenderedPageBreak/>
              <w:t>33.</w:t>
            </w:r>
          </w:p>
        </w:tc>
        <w:tc>
          <w:tcPr>
            <w:tcW w:w="4204" w:type="dxa"/>
          </w:tcPr>
          <w:p w:rsidR="008406A4" w:rsidRPr="00227702" w:rsidRDefault="008406A4" w:rsidP="006B3808">
            <w:r w:rsidRPr="00227702">
              <w:t xml:space="preserve">Умеешь ли ты общаться. </w:t>
            </w:r>
          </w:p>
        </w:tc>
        <w:tc>
          <w:tcPr>
            <w:tcW w:w="1134" w:type="dxa"/>
          </w:tcPr>
          <w:p w:rsidR="008406A4" w:rsidRPr="00227702" w:rsidRDefault="008406A4" w:rsidP="004B1547">
            <w:r w:rsidRPr="00227702">
              <w:t>1</w:t>
            </w:r>
          </w:p>
        </w:tc>
        <w:tc>
          <w:tcPr>
            <w:tcW w:w="1276" w:type="dxa"/>
          </w:tcPr>
          <w:p w:rsidR="008406A4" w:rsidRPr="006B3808" w:rsidRDefault="008406A4" w:rsidP="004B1547">
            <w:pPr>
              <w:rPr>
                <w:b/>
              </w:rPr>
            </w:pPr>
            <w:r>
              <w:rPr>
                <w:b/>
              </w:rPr>
              <w:t>30</w:t>
            </w:r>
            <w:r w:rsidRPr="00986AA9">
              <w:rPr>
                <w:b/>
              </w:rPr>
              <w:t>.1</w:t>
            </w:r>
            <w:r>
              <w:rPr>
                <w:b/>
              </w:rPr>
              <w:t>2</w:t>
            </w:r>
            <w:r w:rsidRPr="00986AA9">
              <w:rPr>
                <w:b/>
              </w:rPr>
              <w:t>.14</w:t>
            </w:r>
          </w:p>
        </w:tc>
        <w:tc>
          <w:tcPr>
            <w:tcW w:w="1418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Обсуждение историй. Диалоги учащихся.Учимся вести беседу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Сравнение писем. Адресат. Учимся писать письма.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Общение с незнакомыми людьми</w:t>
            </w:r>
          </w:p>
        </w:tc>
        <w:tc>
          <w:tcPr>
            <w:tcW w:w="2693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Отстаивать свою точку зрения, соблюдая правила речевого этикета. </w:t>
            </w:r>
          </w:p>
          <w:p w:rsidR="008406A4" w:rsidRPr="00A43C40" w:rsidRDefault="008406A4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Решать творческие задачи, 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составлять план действий, проявлять оригинальность при решении творческой задачи, создавать творческие работы</w:t>
            </w:r>
          </w:p>
          <w:p w:rsidR="008406A4" w:rsidRPr="00A43C40" w:rsidRDefault="008406A4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975" w:type="dxa"/>
          </w:tcPr>
          <w:p w:rsidR="008406A4" w:rsidRPr="00227702" w:rsidRDefault="008406A4" w:rsidP="004B1547"/>
        </w:tc>
      </w:tr>
      <w:tr w:rsidR="008406A4" w:rsidRPr="00227702" w:rsidTr="004B1547">
        <w:tc>
          <w:tcPr>
            <w:tcW w:w="1007" w:type="dxa"/>
          </w:tcPr>
          <w:p w:rsidR="008406A4" w:rsidRPr="00227702" w:rsidRDefault="008406A4" w:rsidP="004B1547">
            <w:r w:rsidRPr="00227702">
              <w:t>34.</w:t>
            </w:r>
          </w:p>
        </w:tc>
        <w:tc>
          <w:tcPr>
            <w:tcW w:w="4204" w:type="dxa"/>
          </w:tcPr>
          <w:p w:rsidR="008406A4" w:rsidRPr="00227702" w:rsidRDefault="008406A4" w:rsidP="00CE6882">
            <w:r w:rsidRPr="00227702">
              <w:t>Практическая рабо</w:t>
            </w:r>
            <w:r>
              <w:t>та</w:t>
            </w:r>
          </w:p>
        </w:tc>
        <w:tc>
          <w:tcPr>
            <w:tcW w:w="1134" w:type="dxa"/>
          </w:tcPr>
          <w:p w:rsidR="008406A4" w:rsidRPr="00227702" w:rsidRDefault="008406A4" w:rsidP="004B1547">
            <w:r w:rsidRPr="00227702">
              <w:t>1</w:t>
            </w:r>
          </w:p>
        </w:tc>
        <w:tc>
          <w:tcPr>
            <w:tcW w:w="1276" w:type="dxa"/>
          </w:tcPr>
          <w:p w:rsidR="008406A4" w:rsidRPr="00CF1BC8" w:rsidRDefault="008406A4" w:rsidP="004B1547">
            <w:pPr>
              <w:rPr>
                <w:b/>
              </w:rPr>
            </w:pPr>
            <w:r w:rsidRPr="00CF1BC8">
              <w:rPr>
                <w:b/>
              </w:rPr>
              <w:t>13.01.15</w:t>
            </w:r>
          </w:p>
        </w:tc>
        <w:tc>
          <w:tcPr>
            <w:tcW w:w="1418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406A4" w:rsidRPr="00A43C40" w:rsidRDefault="008406A4" w:rsidP="00EC716A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</w:tcPr>
          <w:p w:rsidR="008406A4" w:rsidRPr="00227702" w:rsidRDefault="008406A4" w:rsidP="004B1547"/>
        </w:tc>
      </w:tr>
      <w:tr w:rsidR="008406A4" w:rsidRPr="00227702" w:rsidTr="004B1547">
        <w:tc>
          <w:tcPr>
            <w:tcW w:w="1007" w:type="dxa"/>
          </w:tcPr>
          <w:p w:rsidR="008406A4" w:rsidRPr="00227702" w:rsidRDefault="008406A4" w:rsidP="004B1547"/>
        </w:tc>
        <w:tc>
          <w:tcPr>
            <w:tcW w:w="4204" w:type="dxa"/>
          </w:tcPr>
          <w:p w:rsidR="008406A4" w:rsidRPr="00227702" w:rsidRDefault="008406A4" w:rsidP="004B1547">
            <w:pPr>
              <w:rPr>
                <w:b/>
              </w:rPr>
            </w:pPr>
            <w:r w:rsidRPr="00227702">
              <w:rPr>
                <w:b/>
              </w:rPr>
              <w:t>Родная страна: от края до края – 12ч.</w:t>
            </w:r>
          </w:p>
        </w:tc>
        <w:tc>
          <w:tcPr>
            <w:tcW w:w="1134" w:type="dxa"/>
          </w:tcPr>
          <w:p w:rsidR="008406A4" w:rsidRPr="00227702" w:rsidRDefault="008406A4" w:rsidP="004B1547">
            <w:pPr>
              <w:rPr>
                <w:b/>
              </w:rPr>
            </w:pPr>
          </w:p>
        </w:tc>
        <w:tc>
          <w:tcPr>
            <w:tcW w:w="1276" w:type="dxa"/>
          </w:tcPr>
          <w:p w:rsidR="008406A4" w:rsidRPr="00227702" w:rsidRDefault="008406A4" w:rsidP="004B1547">
            <w:pPr>
              <w:rPr>
                <w:b/>
              </w:rPr>
            </w:pPr>
          </w:p>
        </w:tc>
        <w:tc>
          <w:tcPr>
            <w:tcW w:w="1418" w:type="dxa"/>
          </w:tcPr>
          <w:p w:rsidR="008406A4" w:rsidRPr="00227702" w:rsidRDefault="008406A4" w:rsidP="004B1547">
            <w:pPr>
              <w:rPr>
                <w:b/>
              </w:rPr>
            </w:pPr>
          </w:p>
        </w:tc>
        <w:tc>
          <w:tcPr>
            <w:tcW w:w="2693" w:type="dxa"/>
          </w:tcPr>
          <w:p w:rsidR="008406A4" w:rsidRPr="00227702" w:rsidRDefault="008406A4" w:rsidP="004B1547">
            <w:pPr>
              <w:rPr>
                <w:b/>
              </w:rPr>
            </w:pPr>
          </w:p>
        </w:tc>
        <w:tc>
          <w:tcPr>
            <w:tcW w:w="1701" w:type="dxa"/>
          </w:tcPr>
          <w:p w:rsidR="008406A4" w:rsidRPr="00227702" w:rsidRDefault="008406A4" w:rsidP="004B1547">
            <w:pPr>
              <w:rPr>
                <w:b/>
              </w:rPr>
            </w:pPr>
          </w:p>
        </w:tc>
        <w:tc>
          <w:tcPr>
            <w:tcW w:w="1975" w:type="dxa"/>
          </w:tcPr>
          <w:p w:rsidR="008406A4" w:rsidRPr="00227702" w:rsidRDefault="008406A4" w:rsidP="004B1547">
            <w:pPr>
              <w:rPr>
                <w:b/>
              </w:rPr>
            </w:pPr>
          </w:p>
        </w:tc>
      </w:tr>
      <w:tr w:rsidR="0097261C" w:rsidRPr="00227702" w:rsidTr="004B1547">
        <w:tc>
          <w:tcPr>
            <w:tcW w:w="1007" w:type="dxa"/>
          </w:tcPr>
          <w:p w:rsidR="0097261C" w:rsidRPr="00227702" w:rsidRDefault="0097261C" w:rsidP="004B1547">
            <w:r w:rsidRPr="00227702">
              <w:t>35.</w:t>
            </w:r>
          </w:p>
        </w:tc>
        <w:tc>
          <w:tcPr>
            <w:tcW w:w="4204" w:type="dxa"/>
          </w:tcPr>
          <w:p w:rsidR="0097261C" w:rsidRPr="00227702" w:rsidRDefault="0097261C" w:rsidP="004B1547">
            <w:r w:rsidRPr="00227702">
              <w:t>Природные зоны России. Арктика. ИКТ</w:t>
            </w:r>
          </w:p>
        </w:tc>
        <w:tc>
          <w:tcPr>
            <w:tcW w:w="1134" w:type="dxa"/>
          </w:tcPr>
          <w:p w:rsidR="0097261C" w:rsidRPr="00227702" w:rsidRDefault="0097261C" w:rsidP="004B1547">
            <w:r w:rsidRPr="00227702">
              <w:t xml:space="preserve">1 </w:t>
            </w:r>
          </w:p>
        </w:tc>
        <w:tc>
          <w:tcPr>
            <w:tcW w:w="1276" w:type="dxa"/>
          </w:tcPr>
          <w:p w:rsidR="0097261C" w:rsidRPr="00227702" w:rsidRDefault="0097261C" w:rsidP="00CF1BC8">
            <w:r w:rsidRPr="00CF1BC8">
              <w:rPr>
                <w:b/>
              </w:rPr>
              <w:t>1</w:t>
            </w:r>
            <w:r>
              <w:rPr>
                <w:b/>
              </w:rPr>
              <w:t>7</w:t>
            </w:r>
            <w:r w:rsidRPr="00CF1BC8">
              <w:rPr>
                <w:b/>
              </w:rPr>
              <w:t>.01.15</w:t>
            </w:r>
          </w:p>
        </w:tc>
        <w:tc>
          <w:tcPr>
            <w:tcW w:w="1418" w:type="dxa"/>
          </w:tcPr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Природные зоны России: ледяная зона, зона тундры, тайга, зона смешанных лесов, зона степей, </w:t>
            </w:r>
            <w:r w:rsidRPr="00A43C40">
              <w:rPr>
                <w:sz w:val="18"/>
                <w:szCs w:val="18"/>
              </w:rPr>
              <w:lastRenderedPageBreak/>
              <w:t>пустынь, влажные субтропики.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Расположение природной зоны.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Климатические условия.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Растительный и животный мир. Занятия населения.</w:t>
            </w:r>
          </w:p>
        </w:tc>
        <w:tc>
          <w:tcPr>
            <w:tcW w:w="2693" w:type="dxa"/>
            <w:vMerge w:val="restart"/>
          </w:tcPr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bCs/>
                <w:sz w:val="18"/>
                <w:szCs w:val="18"/>
              </w:rPr>
              <w:lastRenderedPageBreak/>
              <w:t xml:space="preserve">Знать, </w:t>
            </w:r>
            <w:r w:rsidRPr="00A43C40">
              <w:rPr>
                <w:sz w:val="18"/>
                <w:szCs w:val="18"/>
              </w:rPr>
              <w:t>что</w:t>
            </w:r>
            <w:r w:rsidRPr="00A43C40">
              <w:rPr>
                <w:b/>
                <w:bCs/>
                <w:sz w:val="18"/>
                <w:szCs w:val="18"/>
              </w:rPr>
              <w:t xml:space="preserve"> </w:t>
            </w:r>
            <w:r w:rsidRPr="00A43C40">
              <w:rPr>
                <w:sz w:val="18"/>
                <w:szCs w:val="18"/>
              </w:rPr>
              <w:t>такое природные зоны. Знать особенности каждой зоны.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bCs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 характеризовать природные зоны России по плану: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Расположение природной зоны.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Климатические условия.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lastRenderedPageBreak/>
              <w:t xml:space="preserve">Растительный и животный мир. 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Занятия населения.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 работать по плану, самостоятельно составлять план действий, составлять связный рассказ.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 работать с картой.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дополнительной литературой</w:t>
            </w:r>
          </w:p>
          <w:p w:rsidR="0097261C" w:rsidRPr="00A43C40" w:rsidRDefault="0097261C" w:rsidP="00EC716A">
            <w:pPr>
              <w:rPr>
                <w:b/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Уметь: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Устно описывать объект природы</w:t>
            </w:r>
          </w:p>
          <w:p w:rsidR="0097261C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Наблюдать объекты окружающего мира, находить изменения, происходящие с объектом</w:t>
            </w:r>
          </w:p>
          <w:p w:rsidR="0097261C" w:rsidRPr="0097261C" w:rsidRDefault="0097261C" w:rsidP="0097261C">
            <w:pPr>
              <w:rPr>
                <w:sz w:val="18"/>
                <w:szCs w:val="18"/>
              </w:rPr>
            </w:pPr>
          </w:p>
          <w:p w:rsidR="0097261C" w:rsidRPr="0097261C" w:rsidRDefault="0097261C" w:rsidP="0097261C">
            <w:pPr>
              <w:rPr>
                <w:sz w:val="18"/>
                <w:szCs w:val="18"/>
              </w:rPr>
            </w:pPr>
          </w:p>
          <w:p w:rsidR="0097261C" w:rsidRPr="0097261C" w:rsidRDefault="0097261C" w:rsidP="0097261C">
            <w:pPr>
              <w:rPr>
                <w:sz w:val="18"/>
                <w:szCs w:val="18"/>
              </w:rPr>
            </w:pPr>
          </w:p>
          <w:p w:rsidR="0097261C" w:rsidRPr="0097261C" w:rsidRDefault="0097261C" w:rsidP="0097261C">
            <w:pPr>
              <w:rPr>
                <w:sz w:val="18"/>
                <w:szCs w:val="18"/>
              </w:rPr>
            </w:pPr>
          </w:p>
          <w:p w:rsidR="0097261C" w:rsidRPr="0097261C" w:rsidRDefault="0097261C" w:rsidP="0097261C">
            <w:pPr>
              <w:rPr>
                <w:sz w:val="18"/>
                <w:szCs w:val="18"/>
              </w:rPr>
            </w:pPr>
          </w:p>
          <w:p w:rsidR="0097261C" w:rsidRPr="0097261C" w:rsidRDefault="0097261C" w:rsidP="0097261C">
            <w:pPr>
              <w:rPr>
                <w:sz w:val="18"/>
                <w:szCs w:val="18"/>
              </w:rPr>
            </w:pPr>
          </w:p>
          <w:p w:rsidR="0097261C" w:rsidRPr="0097261C" w:rsidRDefault="0097261C" w:rsidP="0097261C">
            <w:pPr>
              <w:rPr>
                <w:sz w:val="18"/>
                <w:szCs w:val="18"/>
              </w:rPr>
            </w:pPr>
          </w:p>
          <w:p w:rsidR="0097261C" w:rsidRPr="0097261C" w:rsidRDefault="0097261C" w:rsidP="0097261C">
            <w:pPr>
              <w:rPr>
                <w:sz w:val="18"/>
                <w:szCs w:val="18"/>
              </w:rPr>
            </w:pPr>
          </w:p>
          <w:p w:rsidR="0097261C" w:rsidRPr="0097261C" w:rsidRDefault="0097261C" w:rsidP="0097261C">
            <w:pPr>
              <w:rPr>
                <w:sz w:val="18"/>
                <w:szCs w:val="18"/>
              </w:rPr>
            </w:pPr>
          </w:p>
          <w:p w:rsidR="0097261C" w:rsidRPr="0097261C" w:rsidRDefault="0097261C" w:rsidP="0097261C">
            <w:pPr>
              <w:rPr>
                <w:sz w:val="18"/>
                <w:szCs w:val="18"/>
              </w:rPr>
            </w:pPr>
          </w:p>
          <w:p w:rsidR="0097261C" w:rsidRDefault="0097261C" w:rsidP="0097261C">
            <w:pPr>
              <w:rPr>
                <w:sz w:val="18"/>
                <w:szCs w:val="18"/>
              </w:rPr>
            </w:pPr>
          </w:p>
          <w:p w:rsidR="0097261C" w:rsidRPr="0097261C" w:rsidRDefault="0097261C" w:rsidP="0097261C">
            <w:pPr>
              <w:rPr>
                <w:sz w:val="18"/>
                <w:szCs w:val="18"/>
              </w:rPr>
            </w:pPr>
          </w:p>
          <w:p w:rsidR="0097261C" w:rsidRDefault="0097261C" w:rsidP="0097261C">
            <w:pPr>
              <w:rPr>
                <w:sz w:val="18"/>
                <w:szCs w:val="18"/>
              </w:rPr>
            </w:pPr>
          </w:p>
          <w:p w:rsidR="0097261C" w:rsidRPr="00A43C40" w:rsidRDefault="0097261C" w:rsidP="009726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 работать по плану, самостоятельно составлять план действий, составлять связный рассказ.</w:t>
            </w:r>
          </w:p>
          <w:p w:rsidR="0097261C" w:rsidRPr="00A43C40" w:rsidRDefault="0097261C" w:rsidP="009726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 работать с картой.</w:t>
            </w:r>
          </w:p>
          <w:p w:rsidR="0097261C" w:rsidRPr="00A43C40" w:rsidRDefault="0097261C" w:rsidP="009726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дополнительной литературой</w:t>
            </w:r>
          </w:p>
          <w:p w:rsidR="0097261C" w:rsidRPr="00A43C40" w:rsidRDefault="0097261C" w:rsidP="0097261C">
            <w:pPr>
              <w:rPr>
                <w:b/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Уметь:</w:t>
            </w:r>
          </w:p>
          <w:p w:rsidR="0097261C" w:rsidRPr="00A43C40" w:rsidRDefault="0097261C" w:rsidP="009726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Устно описывать объект природы</w:t>
            </w:r>
          </w:p>
          <w:p w:rsidR="0097261C" w:rsidRPr="0097261C" w:rsidRDefault="0097261C" w:rsidP="0097261C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Наблюдать объекты окружающего мира, находить изменения, происходящие с объектом</w:t>
            </w:r>
          </w:p>
        </w:tc>
        <w:tc>
          <w:tcPr>
            <w:tcW w:w="1701" w:type="dxa"/>
          </w:tcPr>
          <w:p w:rsidR="0097261C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lastRenderedPageBreak/>
              <w:t xml:space="preserve">Сравнивать  и группировать предметы, объекты  по нескольким основаниям; находить закономерности; самостоятельно </w:t>
            </w:r>
            <w:r w:rsidRPr="00A43C40">
              <w:rPr>
                <w:sz w:val="18"/>
                <w:szCs w:val="18"/>
              </w:rPr>
              <w:lastRenderedPageBreak/>
              <w:t>продолжать их по установленному правилу.</w:t>
            </w:r>
          </w:p>
          <w:p w:rsidR="0097261C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Устанавливать учебное сотрудничество (умение договариваться, распределять работу, оценивать свой вклад и общий результат деятельности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Решать творческие задачи, 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составлять план действий, проявлять оригинальность при решении творческой задачи, создавать творческие работы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75" w:type="dxa"/>
          </w:tcPr>
          <w:p w:rsidR="0097261C" w:rsidRPr="00227702" w:rsidRDefault="0097261C" w:rsidP="004B1547"/>
        </w:tc>
      </w:tr>
      <w:tr w:rsidR="0097261C" w:rsidRPr="00227702" w:rsidTr="004B1547">
        <w:tc>
          <w:tcPr>
            <w:tcW w:w="1007" w:type="dxa"/>
          </w:tcPr>
          <w:p w:rsidR="0097261C" w:rsidRPr="00227702" w:rsidRDefault="0097261C" w:rsidP="004B1547">
            <w:r w:rsidRPr="00227702">
              <w:lastRenderedPageBreak/>
              <w:t>36.</w:t>
            </w:r>
          </w:p>
        </w:tc>
        <w:tc>
          <w:tcPr>
            <w:tcW w:w="4204" w:type="dxa"/>
          </w:tcPr>
          <w:p w:rsidR="0097261C" w:rsidRPr="00227702" w:rsidRDefault="0097261C" w:rsidP="004B1547">
            <w:r w:rsidRPr="00227702">
              <w:t>Зона тундры. ИКТ</w:t>
            </w:r>
          </w:p>
        </w:tc>
        <w:tc>
          <w:tcPr>
            <w:tcW w:w="1134" w:type="dxa"/>
          </w:tcPr>
          <w:p w:rsidR="0097261C" w:rsidRPr="00227702" w:rsidRDefault="0097261C" w:rsidP="004B1547">
            <w:r w:rsidRPr="00227702">
              <w:t xml:space="preserve">1 </w:t>
            </w:r>
          </w:p>
        </w:tc>
        <w:tc>
          <w:tcPr>
            <w:tcW w:w="1276" w:type="dxa"/>
          </w:tcPr>
          <w:p w:rsidR="0097261C" w:rsidRPr="00227702" w:rsidRDefault="0097261C" w:rsidP="004B1547">
            <w:r>
              <w:rPr>
                <w:b/>
              </w:rPr>
              <w:t>20</w:t>
            </w:r>
            <w:r w:rsidRPr="00CF1BC8">
              <w:rPr>
                <w:b/>
              </w:rPr>
              <w:t>.01.15</w:t>
            </w:r>
          </w:p>
        </w:tc>
        <w:tc>
          <w:tcPr>
            <w:tcW w:w="1418" w:type="dxa"/>
          </w:tcPr>
          <w:p w:rsidR="0097261C" w:rsidRPr="00A43C40" w:rsidRDefault="0097261C" w:rsidP="009726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зона тундры, тайга, зона смешанных лесов, зона степей, пустынь, влажные субтропики.</w:t>
            </w:r>
          </w:p>
          <w:p w:rsidR="0097261C" w:rsidRPr="00A43C40" w:rsidRDefault="0097261C" w:rsidP="0097261C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Расположение природной зоны.</w:t>
            </w:r>
          </w:p>
          <w:p w:rsidR="0097261C" w:rsidRPr="00A43C40" w:rsidRDefault="0097261C" w:rsidP="0097261C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Климатические условия.</w:t>
            </w:r>
          </w:p>
          <w:p w:rsidR="0097261C" w:rsidRPr="00227702" w:rsidRDefault="0097261C" w:rsidP="0097261C">
            <w:r w:rsidRPr="00A43C40">
              <w:rPr>
                <w:sz w:val="18"/>
                <w:szCs w:val="18"/>
              </w:rPr>
              <w:t>Растительный и животный мир. Занятия населения</w:t>
            </w:r>
          </w:p>
        </w:tc>
        <w:tc>
          <w:tcPr>
            <w:tcW w:w="2693" w:type="dxa"/>
            <w:vMerge/>
          </w:tcPr>
          <w:p w:rsidR="0097261C" w:rsidRPr="00227702" w:rsidRDefault="0097261C" w:rsidP="004B1547"/>
        </w:tc>
        <w:tc>
          <w:tcPr>
            <w:tcW w:w="1701" w:type="dxa"/>
          </w:tcPr>
          <w:p w:rsidR="0097261C" w:rsidRPr="00227702" w:rsidRDefault="0097261C" w:rsidP="004B1547"/>
        </w:tc>
        <w:tc>
          <w:tcPr>
            <w:tcW w:w="1975" w:type="dxa"/>
          </w:tcPr>
          <w:p w:rsidR="0097261C" w:rsidRPr="00227702" w:rsidRDefault="0097261C" w:rsidP="004B1547">
            <w:r w:rsidRPr="00227702">
              <w:t>Арктика.</w:t>
            </w:r>
          </w:p>
        </w:tc>
      </w:tr>
      <w:tr w:rsidR="0097261C" w:rsidRPr="00227702" w:rsidTr="004B1547">
        <w:tc>
          <w:tcPr>
            <w:tcW w:w="1007" w:type="dxa"/>
          </w:tcPr>
          <w:p w:rsidR="0097261C" w:rsidRPr="00227702" w:rsidRDefault="0097261C" w:rsidP="004B1547">
            <w:r w:rsidRPr="00227702">
              <w:t>37.</w:t>
            </w:r>
          </w:p>
        </w:tc>
        <w:tc>
          <w:tcPr>
            <w:tcW w:w="4204" w:type="dxa"/>
          </w:tcPr>
          <w:p w:rsidR="0097261C" w:rsidRPr="00227702" w:rsidRDefault="0097261C" w:rsidP="004B1547">
            <w:r w:rsidRPr="00227702">
              <w:t>Тайга.</w:t>
            </w:r>
          </w:p>
        </w:tc>
        <w:tc>
          <w:tcPr>
            <w:tcW w:w="1134" w:type="dxa"/>
          </w:tcPr>
          <w:p w:rsidR="0097261C" w:rsidRPr="00227702" w:rsidRDefault="0097261C" w:rsidP="004B1547">
            <w:r w:rsidRPr="00227702">
              <w:t>1</w:t>
            </w:r>
          </w:p>
        </w:tc>
        <w:tc>
          <w:tcPr>
            <w:tcW w:w="1276" w:type="dxa"/>
          </w:tcPr>
          <w:p w:rsidR="0097261C" w:rsidRPr="00227702" w:rsidRDefault="0097261C" w:rsidP="004B1547">
            <w:r>
              <w:rPr>
                <w:b/>
              </w:rPr>
              <w:t>24</w:t>
            </w:r>
            <w:r w:rsidRPr="00CF1BC8">
              <w:rPr>
                <w:b/>
              </w:rPr>
              <w:t>.01.15</w:t>
            </w:r>
          </w:p>
        </w:tc>
        <w:tc>
          <w:tcPr>
            <w:tcW w:w="1418" w:type="dxa"/>
          </w:tcPr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зона тундры, тайга, зона смешанных лесов, зона степей, пустынь, влажные </w:t>
            </w:r>
            <w:r w:rsidRPr="00A43C40">
              <w:rPr>
                <w:sz w:val="18"/>
                <w:szCs w:val="18"/>
              </w:rPr>
              <w:lastRenderedPageBreak/>
              <w:t>субтропики.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Расположение природной зоны.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Климатические условия.</w:t>
            </w:r>
          </w:p>
          <w:p w:rsidR="0097261C" w:rsidRPr="00227702" w:rsidRDefault="0097261C" w:rsidP="00EC716A">
            <w:r w:rsidRPr="00A43C40">
              <w:rPr>
                <w:sz w:val="18"/>
                <w:szCs w:val="18"/>
              </w:rPr>
              <w:t>Растительный и животный мир. Занятия населения</w:t>
            </w:r>
          </w:p>
        </w:tc>
        <w:tc>
          <w:tcPr>
            <w:tcW w:w="2693" w:type="dxa"/>
            <w:vMerge/>
          </w:tcPr>
          <w:p w:rsidR="0097261C" w:rsidRPr="00227702" w:rsidRDefault="0097261C" w:rsidP="004B1547"/>
        </w:tc>
        <w:tc>
          <w:tcPr>
            <w:tcW w:w="1701" w:type="dxa"/>
          </w:tcPr>
          <w:p w:rsidR="0097261C" w:rsidRPr="00227702" w:rsidRDefault="0097261C" w:rsidP="004B1547"/>
        </w:tc>
        <w:tc>
          <w:tcPr>
            <w:tcW w:w="1975" w:type="dxa"/>
          </w:tcPr>
          <w:p w:rsidR="0097261C" w:rsidRPr="00227702" w:rsidRDefault="0097261C" w:rsidP="004B1547">
            <w:r w:rsidRPr="00227702">
              <w:t>Зона тундры.</w:t>
            </w:r>
          </w:p>
        </w:tc>
      </w:tr>
      <w:tr w:rsidR="0097261C" w:rsidRPr="00227702" w:rsidTr="004B1547">
        <w:tc>
          <w:tcPr>
            <w:tcW w:w="1007" w:type="dxa"/>
          </w:tcPr>
          <w:p w:rsidR="0097261C" w:rsidRPr="00227702" w:rsidRDefault="0097261C" w:rsidP="004B1547">
            <w:r w:rsidRPr="00227702">
              <w:lastRenderedPageBreak/>
              <w:t>38.</w:t>
            </w:r>
          </w:p>
        </w:tc>
        <w:tc>
          <w:tcPr>
            <w:tcW w:w="4204" w:type="dxa"/>
          </w:tcPr>
          <w:p w:rsidR="0097261C" w:rsidRPr="00227702" w:rsidRDefault="0097261C" w:rsidP="004B1547">
            <w:r w:rsidRPr="00227702">
              <w:t>Смешанные леса.</w:t>
            </w:r>
          </w:p>
        </w:tc>
        <w:tc>
          <w:tcPr>
            <w:tcW w:w="1134" w:type="dxa"/>
          </w:tcPr>
          <w:p w:rsidR="0097261C" w:rsidRPr="00227702" w:rsidRDefault="0097261C" w:rsidP="004B1547">
            <w:r w:rsidRPr="00227702">
              <w:t>1</w:t>
            </w:r>
          </w:p>
        </w:tc>
        <w:tc>
          <w:tcPr>
            <w:tcW w:w="1276" w:type="dxa"/>
          </w:tcPr>
          <w:p w:rsidR="0097261C" w:rsidRPr="00227702" w:rsidRDefault="0097261C" w:rsidP="004B1547">
            <w:r>
              <w:rPr>
                <w:b/>
              </w:rPr>
              <w:t>27</w:t>
            </w:r>
            <w:r w:rsidRPr="00CF1BC8">
              <w:rPr>
                <w:b/>
              </w:rPr>
              <w:t>.01.15</w:t>
            </w:r>
          </w:p>
        </w:tc>
        <w:tc>
          <w:tcPr>
            <w:tcW w:w="1418" w:type="dxa"/>
          </w:tcPr>
          <w:p w:rsidR="0097261C" w:rsidRPr="00227702" w:rsidRDefault="0097261C" w:rsidP="004B1547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vMerge/>
          </w:tcPr>
          <w:p w:rsidR="0097261C" w:rsidRPr="00227702" w:rsidRDefault="0097261C" w:rsidP="004B1547"/>
        </w:tc>
        <w:tc>
          <w:tcPr>
            <w:tcW w:w="1701" w:type="dxa"/>
          </w:tcPr>
          <w:p w:rsidR="0097261C" w:rsidRPr="00227702" w:rsidRDefault="0097261C" w:rsidP="004B1547"/>
        </w:tc>
        <w:tc>
          <w:tcPr>
            <w:tcW w:w="1975" w:type="dxa"/>
          </w:tcPr>
          <w:p w:rsidR="0097261C" w:rsidRPr="00227702" w:rsidRDefault="0097261C" w:rsidP="004B1547">
            <w:r w:rsidRPr="00227702">
              <w:t>Тайга.</w:t>
            </w:r>
          </w:p>
        </w:tc>
      </w:tr>
      <w:tr w:rsidR="0097261C" w:rsidRPr="00227702" w:rsidTr="004B1547">
        <w:tc>
          <w:tcPr>
            <w:tcW w:w="1007" w:type="dxa"/>
          </w:tcPr>
          <w:p w:rsidR="0097261C" w:rsidRPr="00227702" w:rsidRDefault="0097261C" w:rsidP="004B1547">
            <w:r w:rsidRPr="00227702">
              <w:t>39.</w:t>
            </w:r>
          </w:p>
        </w:tc>
        <w:tc>
          <w:tcPr>
            <w:tcW w:w="4204" w:type="dxa"/>
          </w:tcPr>
          <w:p w:rsidR="0097261C" w:rsidRPr="00227702" w:rsidRDefault="0097261C" w:rsidP="004B1547">
            <w:r w:rsidRPr="00227702">
              <w:t>Зона степей.</w:t>
            </w:r>
          </w:p>
        </w:tc>
        <w:tc>
          <w:tcPr>
            <w:tcW w:w="1134" w:type="dxa"/>
          </w:tcPr>
          <w:p w:rsidR="0097261C" w:rsidRPr="00227702" w:rsidRDefault="0097261C" w:rsidP="004B1547">
            <w:r w:rsidRPr="00227702">
              <w:t>1</w:t>
            </w:r>
          </w:p>
        </w:tc>
        <w:tc>
          <w:tcPr>
            <w:tcW w:w="1276" w:type="dxa"/>
          </w:tcPr>
          <w:p w:rsidR="0097261C" w:rsidRPr="00227702" w:rsidRDefault="0097261C" w:rsidP="004B1547">
            <w:r>
              <w:rPr>
                <w:b/>
              </w:rPr>
              <w:t>31</w:t>
            </w:r>
            <w:r w:rsidRPr="00CF1BC8">
              <w:rPr>
                <w:b/>
              </w:rPr>
              <w:t>.01.15</w:t>
            </w:r>
          </w:p>
        </w:tc>
        <w:tc>
          <w:tcPr>
            <w:tcW w:w="1418" w:type="dxa"/>
          </w:tcPr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зона тундры, тайга, зона смешанных лесов, зона степей, пустынь, влажные субтропики.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Расположение природной зоны.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Климатические условия.</w:t>
            </w:r>
          </w:p>
          <w:p w:rsidR="0097261C" w:rsidRPr="00227702" w:rsidRDefault="0097261C" w:rsidP="00EC716A">
            <w:r w:rsidRPr="00A43C40">
              <w:rPr>
                <w:sz w:val="18"/>
                <w:szCs w:val="18"/>
              </w:rPr>
              <w:t>Растительный и животный мир. Занятия населения</w:t>
            </w:r>
          </w:p>
        </w:tc>
        <w:tc>
          <w:tcPr>
            <w:tcW w:w="2693" w:type="dxa"/>
            <w:vMerge/>
          </w:tcPr>
          <w:p w:rsidR="0097261C" w:rsidRPr="00227702" w:rsidRDefault="0097261C" w:rsidP="004B1547"/>
        </w:tc>
        <w:tc>
          <w:tcPr>
            <w:tcW w:w="1701" w:type="dxa"/>
          </w:tcPr>
          <w:p w:rsidR="0097261C" w:rsidRPr="00227702" w:rsidRDefault="0097261C" w:rsidP="004B1547"/>
        </w:tc>
        <w:tc>
          <w:tcPr>
            <w:tcW w:w="1975" w:type="dxa"/>
          </w:tcPr>
          <w:p w:rsidR="0097261C" w:rsidRPr="00227702" w:rsidRDefault="0097261C" w:rsidP="004B1547">
            <w:r w:rsidRPr="00227702">
              <w:t>Смешанные леса.</w:t>
            </w:r>
          </w:p>
        </w:tc>
      </w:tr>
      <w:tr w:rsidR="0097261C" w:rsidRPr="00227702" w:rsidTr="004B1547">
        <w:tc>
          <w:tcPr>
            <w:tcW w:w="1007" w:type="dxa"/>
          </w:tcPr>
          <w:p w:rsidR="0097261C" w:rsidRPr="00227702" w:rsidRDefault="0097261C" w:rsidP="004B1547">
            <w:r w:rsidRPr="00227702">
              <w:t>40.</w:t>
            </w:r>
          </w:p>
        </w:tc>
        <w:tc>
          <w:tcPr>
            <w:tcW w:w="4204" w:type="dxa"/>
          </w:tcPr>
          <w:p w:rsidR="0097261C" w:rsidRPr="00227702" w:rsidRDefault="0097261C" w:rsidP="004B1547">
            <w:r w:rsidRPr="00227702">
              <w:t>Зона пустынь. ИКТ</w:t>
            </w:r>
          </w:p>
        </w:tc>
        <w:tc>
          <w:tcPr>
            <w:tcW w:w="1134" w:type="dxa"/>
          </w:tcPr>
          <w:p w:rsidR="0097261C" w:rsidRPr="00227702" w:rsidRDefault="0097261C" w:rsidP="004B1547">
            <w:r w:rsidRPr="00227702">
              <w:t>1</w:t>
            </w:r>
          </w:p>
        </w:tc>
        <w:tc>
          <w:tcPr>
            <w:tcW w:w="1276" w:type="dxa"/>
          </w:tcPr>
          <w:p w:rsidR="0097261C" w:rsidRPr="00227702" w:rsidRDefault="0097261C" w:rsidP="00CF1BC8">
            <w:r>
              <w:rPr>
                <w:b/>
              </w:rPr>
              <w:t>03</w:t>
            </w:r>
            <w:r w:rsidRPr="00CF1BC8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7261C" w:rsidRPr="00A43C40" w:rsidRDefault="0097261C" w:rsidP="009726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 работать по плану, самостоятельно составлять план действий, составлять связный рассказ.</w:t>
            </w:r>
          </w:p>
          <w:p w:rsidR="0097261C" w:rsidRPr="00A43C40" w:rsidRDefault="0097261C" w:rsidP="009726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 работать с картой.</w:t>
            </w:r>
          </w:p>
          <w:p w:rsidR="0097261C" w:rsidRPr="00A43C40" w:rsidRDefault="0097261C" w:rsidP="009726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дополнительной литературой</w:t>
            </w:r>
          </w:p>
          <w:p w:rsidR="0097261C" w:rsidRPr="00A43C40" w:rsidRDefault="0097261C" w:rsidP="0097261C">
            <w:pPr>
              <w:rPr>
                <w:b/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Уметь:</w:t>
            </w:r>
          </w:p>
          <w:p w:rsidR="0097261C" w:rsidRPr="00A43C40" w:rsidRDefault="0097261C" w:rsidP="009726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Устно описывать объект природы</w:t>
            </w:r>
          </w:p>
          <w:p w:rsidR="0097261C" w:rsidRPr="00A43C40" w:rsidRDefault="0097261C" w:rsidP="0097261C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Наблюдать объекты окружающего мира, находить изменения, происходящие с объектом</w:t>
            </w:r>
          </w:p>
        </w:tc>
        <w:tc>
          <w:tcPr>
            <w:tcW w:w="1701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</w:tcPr>
          <w:p w:rsidR="0097261C" w:rsidRPr="00227702" w:rsidRDefault="0097261C" w:rsidP="004B1547">
            <w:r w:rsidRPr="00227702">
              <w:t>Зона степей.</w:t>
            </w:r>
          </w:p>
        </w:tc>
      </w:tr>
      <w:tr w:rsidR="0097261C" w:rsidRPr="00227702" w:rsidTr="004B1547">
        <w:tc>
          <w:tcPr>
            <w:tcW w:w="1007" w:type="dxa"/>
          </w:tcPr>
          <w:p w:rsidR="0097261C" w:rsidRPr="00227702" w:rsidRDefault="0097261C" w:rsidP="004B1547">
            <w:r w:rsidRPr="00227702">
              <w:t>41.</w:t>
            </w:r>
          </w:p>
        </w:tc>
        <w:tc>
          <w:tcPr>
            <w:tcW w:w="4204" w:type="dxa"/>
          </w:tcPr>
          <w:p w:rsidR="0097261C" w:rsidRPr="00227702" w:rsidRDefault="0097261C" w:rsidP="004B1547">
            <w:r w:rsidRPr="00227702">
              <w:t>Влажные субтропики. ИКТ</w:t>
            </w:r>
          </w:p>
        </w:tc>
        <w:tc>
          <w:tcPr>
            <w:tcW w:w="1134" w:type="dxa"/>
          </w:tcPr>
          <w:p w:rsidR="0097261C" w:rsidRPr="00227702" w:rsidRDefault="0097261C" w:rsidP="004B1547">
            <w:r w:rsidRPr="00227702">
              <w:t>1</w:t>
            </w:r>
          </w:p>
        </w:tc>
        <w:tc>
          <w:tcPr>
            <w:tcW w:w="1276" w:type="dxa"/>
          </w:tcPr>
          <w:p w:rsidR="0097261C" w:rsidRPr="00227702" w:rsidRDefault="0097261C" w:rsidP="00CF1BC8">
            <w:r>
              <w:rPr>
                <w:b/>
              </w:rPr>
              <w:t>07</w:t>
            </w:r>
            <w:r w:rsidRPr="00CF1BC8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</w:tcPr>
          <w:p w:rsidR="0097261C" w:rsidRPr="00227702" w:rsidRDefault="0097261C" w:rsidP="004B1547"/>
        </w:tc>
      </w:tr>
      <w:tr w:rsidR="0097261C" w:rsidRPr="00227702" w:rsidTr="004B1547">
        <w:tc>
          <w:tcPr>
            <w:tcW w:w="1007" w:type="dxa"/>
          </w:tcPr>
          <w:p w:rsidR="0097261C" w:rsidRPr="00227702" w:rsidRDefault="0097261C" w:rsidP="004B1547">
            <w:r w:rsidRPr="00227702">
              <w:t>42.</w:t>
            </w:r>
          </w:p>
        </w:tc>
        <w:tc>
          <w:tcPr>
            <w:tcW w:w="4204" w:type="dxa"/>
          </w:tcPr>
          <w:p w:rsidR="0097261C" w:rsidRPr="00227702" w:rsidRDefault="0097261C" w:rsidP="004B1547">
            <w:r w:rsidRPr="00227702">
              <w:t>Почвы России.</w:t>
            </w:r>
          </w:p>
          <w:p w:rsidR="0097261C" w:rsidRPr="00227702" w:rsidRDefault="0097261C" w:rsidP="004B1547">
            <w:r w:rsidRPr="00227702">
              <w:t>Практическая работ</w:t>
            </w:r>
            <w:r>
              <w:t>а</w:t>
            </w:r>
          </w:p>
        </w:tc>
        <w:tc>
          <w:tcPr>
            <w:tcW w:w="1134" w:type="dxa"/>
          </w:tcPr>
          <w:p w:rsidR="0097261C" w:rsidRPr="00227702" w:rsidRDefault="0097261C" w:rsidP="004B1547">
            <w:r w:rsidRPr="00227702">
              <w:t>1</w:t>
            </w:r>
          </w:p>
        </w:tc>
        <w:tc>
          <w:tcPr>
            <w:tcW w:w="1276" w:type="dxa"/>
          </w:tcPr>
          <w:p w:rsidR="0097261C" w:rsidRPr="00227702" w:rsidRDefault="0097261C" w:rsidP="004B1547">
            <w:r>
              <w:rPr>
                <w:b/>
              </w:rPr>
              <w:t>10</w:t>
            </w:r>
            <w:r w:rsidRPr="00CF1BC8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Почва, ее значение для жизни человека.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Почва. Охрана природных </w:t>
            </w:r>
            <w:r w:rsidRPr="00A43C40">
              <w:rPr>
                <w:sz w:val="18"/>
                <w:szCs w:val="18"/>
              </w:rPr>
              <w:lastRenderedPageBreak/>
              <w:t>богатств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Наблюдения в природе. Сравнение свойств наблюдаемых объектов.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Плодородие как главное свойство почвы.</w:t>
            </w:r>
          </w:p>
        </w:tc>
        <w:tc>
          <w:tcPr>
            <w:tcW w:w="2693" w:type="dxa"/>
          </w:tcPr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bCs/>
                <w:sz w:val="18"/>
                <w:szCs w:val="18"/>
              </w:rPr>
              <w:lastRenderedPageBreak/>
              <w:t>Знать</w:t>
            </w:r>
            <w:r w:rsidRPr="00A43C40">
              <w:rPr>
                <w:sz w:val="18"/>
                <w:szCs w:val="18"/>
              </w:rPr>
              <w:t xml:space="preserve"> значение почвы в природе и в жизни людей.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bCs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>, как охраняются природные богатства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Наблюдать объекты окружающего мира, находить </w:t>
            </w:r>
            <w:r w:rsidRPr="00A43C40">
              <w:rPr>
                <w:sz w:val="18"/>
                <w:szCs w:val="18"/>
              </w:rPr>
              <w:lastRenderedPageBreak/>
              <w:t>изменения, происходящие с объектом. Описывать объекты наблюдения.</w:t>
            </w:r>
          </w:p>
        </w:tc>
        <w:tc>
          <w:tcPr>
            <w:tcW w:w="1701" w:type="dxa"/>
          </w:tcPr>
          <w:p w:rsidR="0097261C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lastRenderedPageBreak/>
              <w:t>Участвовать в работе группы, распределять роли, договариваться друг с другом.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Соотносить </w:t>
            </w:r>
            <w:r w:rsidRPr="00A43C40">
              <w:rPr>
                <w:sz w:val="18"/>
                <w:szCs w:val="18"/>
              </w:rPr>
              <w:lastRenderedPageBreak/>
              <w:t>результаты наблюдения с целью наблюдения, выявлять с помощью сравнения отдельные признаки</w:t>
            </w:r>
          </w:p>
        </w:tc>
        <w:tc>
          <w:tcPr>
            <w:tcW w:w="1975" w:type="dxa"/>
          </w:tcPr>
          <w:p w:rsidR="0097261C" w:rsidRPr="00227702" w:rsidRDefault="0097261C" w:rsidP="004B1547">
            <w:r w:rsidRPr="00227702">
              <w:lastRenderedPageBreak/>
              <w:t>Влажные субтропики.</w:t>
            </w:r>
          </w:p>
        </w:tc>
      </w:tr>
      <w:tr w:rsidR="0097261C" w:rsidRPr="00227702" w:rsidTr="004B1547">
        <w:tc>
          <w:tcPr>
            <w:tcW w:w="1007" w:type="dxa"/>
          </w:tcPr>
          <w:p w:rsidR="0097261C" w:rsidRPr="00227702" w:rsidRDefault="0097261C" w:rsidP="004B1547">
            <w:r w:rsidRPr="00227702">
              <w:lastRenderedPageBreak/>
              <w:t>43.</w:t>
            </w:r>
          </w:p>
        </w:tc>
        <w:tc>
          <w:tcPr>
            <w:tcW w:w="4204" w:type="dxa"/>
          </w:tcPr>
          <w:p w:rsidR="0097261C" w:rsidRPr="00227702" w:rsidRDefault="0097261C" w:rsidP="004B1547">
            <w:r w:rsidRPr="00227702">
              <w:t>Рельеф России.</w:t>
            </w:r>
          </w:p>
          <w:p w:rsidR="0097261C" w:rsidRPr="00227702" w:rsidRDefault="0097261C" w:rsidP="004B1547">
            <w:r w:rsidRPr="00227702">
              <w:t>Практическая работа</w:t>
            </w:r>
          </w:p>
        </w:tc>
        <w:tc>
          <w:tcPr>
            <w:tcW w:w="1134" w:type="dxa"/>
          </w:tcPr>
          <w:p w:rsidR="0097261C" w:rsidRPr="00227702" w:rsidRDefault="0097261C" w:rsidP="004B1547">
            <w:r w:rsidRPr="00227702">
              <w:t>1</w:t>
            </w:r>
          </w:p>
        </w:tc>
        <w:tc>
          <w:tcPr>
            <w:tcW w:w="1276" w:type="dxa"/>
          </w:tcPr>
          <w:p w:rsidR="0097261C" w:rsidRPr="00227702" w:rsidRDefault="0097261C" w:rsidP="004B1547">
            <w:r>
              <w:rPr>
                <w:b/>
              </w:rPr>
              <w:t>14</w:t>
            </w:r>
            <w:r w:rsidRPr="00CF1BC8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Что такое рельеф. Равнины: </w:t>
            </w:r>
            <w:proofErr w:type="spellStart"/>
            <w:r w:rsidRPr="00A43C40">
              <w:rPr>
                <w:sz w:val="18"/>
                <w:szCs w:val="18"/>
              </w:rPr>
              <w:t>Восточно</w:t>
            </w:r>
            <w:proofErr w:type="spellEnd"/>
            <w:r w:rsidRPr="00A43C40">
              <w:rPr>
                <w:sz w:val="18"/>
                <w:szCs w:val="18"/>
              </w:rPr>
              <w:t xml:space="preserve"> - Европейская, Западно-Сибирская. Урал - каменный пояс.</w:t>
            </w:r>
          </w:p>
        </w:tc>
        <w:tc>
          <w:tcPr>
            <w:tcW w:w="2693" w:type="dxa"/>
          </w:tcPr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картой. Показывать на карте, глобусе равнины.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 работать с картой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7261C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Анализировать, сравнивать, группировать различные объекты, явления, факты.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2A0901">
              <w:rPr>
                <w:sz w:val="18"/>
                <w:szCs w:val="18"/>
              </w:rPr>
              <w:t>Удовлетворять</w:t>
            </w:r>
            <w:r w:rsidRPr="00A43C40">
              <w:rPr>
                <w:b/>
                <w:sz w:val="18"/>
                <w:szCs w:val="18"/>
              </w:rPr>
              <w:t xml:space="preserve"> </w:t>
            </w:r>
            <w:r w:rsidRPr="00A43C40">
              <w:rPr>
                <w:sz w:val="18"/>
                <w:szCs w:val="18"/>
              </w:rPr>
              <w:t>познавательные интересы, находить дополнительную информацию о родном крае, родной стране, нашей планете.</w:t>
            </w:r>
          </w:p>
        </w:tc>
        <w:tc>
          <w:tcPr>
            <w:tcW w:w="1975" w:type="dxa"/>
          </w:tcPr>
          <w:p w:rsidR="0097261C" w:rsidRPr="00227702" w:rsidRDefault="0097261C" w:rsidP="004B1547"/>
        </w:tc>
      </w:tr>
      <w:tr w:rsidR="0097261C" w:rsidRPr="00227702" w:rsidTr="004B1547">
        <w:tc>
          <w:tcPr>
            <w:tcW w:w="1007" w:type="dxa"/>
          </w:tcPr>
          <w:p w:rsidR="0097261C" w:rsidRPr="00227702" w:rsidRDefault="0097261C" w:rsidP="004B1547">
            <w:r w:rsidRPr="00227702">
              <w:t>44.</w:t>
            </w:r>
          </w:p>
        </w:tc>
        <w:tc>
          <w:tcPr>
            <w:tcW w:w="4204" w:type="dxa"/>
          </w:tcPr>
          <w:p w:rsidR="0097261C" w:rsidRPr="00227702" w:rsidRDefault="0097261C" w:rsidP="004B1547">
            <w:pPr>
              <w:rPr>
                <w:b/>
              </w:rPr>
            </w:pPr>
            <w:r w:rsidRPr="00227702">
              <w:t>Как возникали и строились города.</w:t>
            </w:r>
            <w:r w:rsidRPr="00227702">
              <w:rPr>
                <w:b/>
              </w:rPr>
              <w:t xml:space="preserve"> Экскурсия1.</w:t>
            </w:r>
          </w:p>
        </w:tc>
        <w:tc>
          <w:tcPr>
            <w:tcW w:w="1134" w:type="dxa"/>
          </w:tcPr>
          <w:p w:rsidR="0097261C" w:rsidRPr="00227702" w:rsidRDefault="0097261C" w:rsidP="004B1547">
            <w:r w:rsidRPr="00227702">
              <w:t>1</w:t>
            </w:r>
          </w:p>
        </w:tc>
        <w:tc>
          <w:tcPr>
            <w:tcW w:w="1276" w:type="dxa"/>
          </w:tcPr>
          <w:p w:rsidR="0097261C" w:rsidRPr="00227702" w:rsidRDefault="0097261C" w:rsidP="004B1547">
            <w:r>
              <w:rPr>
                <w:b/>
              </w:rPr>
              <w:t>17</w:t>
            </w:r>
            <w:r w:rsidRPr="00CF1BC8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Что означает слово город. Как выбиралось место для строительства города.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«Кремлёвские» города,</w:t>
            </w:r>
          </w:p>
        </w:tc>
        <w:tc>
          <w:tcPr>
            <w:tcW w:w="2693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Знать, </w:t>
            </w:r>
            <w:r w:rsidRPr="00A43C40">
              <w:rPr>
                <w:sz w:val="18"/>
                <w:szCs w:val="18"/>
              </w:rPr>
              <w:t>как возникали и строились города, как появились улицы.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Сравнивать  и группировать предметы, объекты  по нескольким основаниям; находить закономерности; самостоятельно продолжать их по установленному правилу. </w:t>
            </w:r>
          </w:p>
        </w:tc>
        <w:tc>
          <w:tcPr>
            <w:tcW w:w="1975" w:type="dxa"/>
          </w:tcPr>
          <w:p w:rsidR="0097261C" w:rsidRPr="00227702" w:rsidRDefault="0097261C" w:rsidP="004B1547"/>
        </w:tc>
      </w:tr>
      <w:tr w:rsidR="0097261C" w:rsidRPr="00227702" w:rsidTr="004B1547">
        <w:tc>
          <w:tcPr>
            <w:tcW w:w="1007" w:type="dxa"/>
          </w:tcPr>
          <w:p w:rsidR="0097261C" w:rsidRPr="00227702" w:rsidRDefault="0097261C" w:rsidP="004B1547">
            <w:r w:rsidRPr="00227702">
              <w:t>45.</w:t>
            </w:r>
          </w:p>
        </w:tc>
        <w:tc>
          <w:tcPr>
            <w:tcW w:w="4204" w:type="dxa"/>
          </w:tcPr>
          <w:p w:rsidR="0097261C" w:rsidRPr="00227702" w:rsidRDefault="0097261C" w:rsidP="004B1547">
            <w:r w:rsidRPr="00227702">
              <w:t>Россия  и  её соседи. Япония, Китай. ИКТ</w:t>
            </w:r>
          </w:p>
        </w:tc>
        <w:tc>
          <w:tcPr>
            <w:tcW w:w="1134" w:type="dxa"/>
          </w:tcPr>
          <w:p w:rsidR="0097261C" w:rsidRPr="00227702" w:rsidRDefault="0097261C" w:rsidP="004B1547">
            <w:r w:rsidRPr="00227702">
              <w:t>1</w:t>
            </w:r>
          </w:p>
        </w:tc>
        <w:tc>
          <w:tcPr>
            <w:tcW w:w="1276" w:type="dxa"/>
          </w:tcPr>
          <w:p w:rsidR="0097261C" w:rsidRPr="00227702" w:rsidRDefault="0097261C" w:rsidP="004B1547">
            <w:r>
              <w:rPr>
                <w:b/>
              </w:rPr>
              <w:t>21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2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понятие «исторический центр», бережное отношение к культурному наследию наших предков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Для чего нужны названия улицам. </w:t>
            </w:r>
          </w:p>
        </w:tc>
        <w:tc>
          <w:tcPr>
            <w:tcW w:w="2693" w:type="dxa"/>
          </w:tcPr>
          <w:p w:rsidR="0097261C" w:rsidRPr="002A0901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Решать творческие задачи, 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составлять план действий, проявлять оригинальность при решении творческой задачи, создавать творческие работы</w:t>
            </w:r>
            <w:r>
              <w:rPr>
                <w:sz w:val="18"/>
                <w:szCs w:val="18"/>
              </w:rPr>
              <w:t xml:space="preserve">. </w:t>
            </w:r>
            <w:r w:rsidRPr="00A43C40">
              <w:rPr>
                <w:sz w:val="18"/>
                <w:szCs w:val="18"/>
              </w:rPr>
              <w:t xml:space="preserve">Самостоятельно </w:t>
            </w:r>
            <w:r w:rsidRPr="00A43C40">
              <w:rPr>
                <w:sz w:val="18"/>
                <w:szCs w:val="18"/>
              </w:rPr>
              <w:lastRenderedPageBreak/>
              <w:t>устанавливать последовательность действий для</w:t>
            </w:r>
            <w:r>
              <w:rPr>
                <w:sz w:val="18"/>
                <w:szCs w:val="18"/>
              </w:rPr>
              <w:t xml:space="preserve"> </w:t>
            </w:r>
            <w:r w:rsidRPr="00A43C40">
              <w:rPr>
                <w:sz w:val="18"/>
                <w:szCs w:val="18"/>
              </w:rPr>
              <w:t>учебной задачи, определять способы контроля оценки</w:t>
            </w:r>
          </w:p>
        </w:tc>
        <w:tc>
          <w:tcPr>
            <w:tcW w:w="1975" w:type="dxa"/>
          </w:tcPr>
          <w:p w:rsidR="0097261C" w:rsidRPr="00227702" w:rsidRDefault="0097261C" w:rsidP="004B1547">
            <w:r w:rsidRPr="00227702">
              <w:lastRenderedPageBreak/>
              <w:t>Страны. Города.</w:t>
            </w:r>
          </w:p>
        </w:tc>
      </w:tr>
      <w:tr w:rsidR="0097261C" w:rsidRPr="00227702" w:rsidTr="004B1547">
        <w:tc>
          <w:tcPr>
            <w:tcW w:w="1007" w:type="dxa"/>
          </w:tcPr>
          <w:p w:rsidR="0097261C" w:rsidRPr="00227702" w:rsidRDefault="0097261C" w:rsidP="004B1547">
            <w:r w:rsidRPr="00227702">
              <w:lastRenderedPageBreak/>
              <w:t>46.</w:t>
            </w:r>
          </w:p>
        </w:tc>
        <w:tc>
          <w:tcPr>
            <w:tcW w:w="4204" w:type="dxa"/>
          </w:tcPr>
          <w:p w:rsidR="0097261C" w:rsidRPr="00227702" w:rsidRDefault="0097261C" w:rsidP="004B1547">
            <w:r w:rsidRPr="00227702">
              <w:t>Россия  и  её соседи. Финляндия, Дания. ИКТ</w:t>
            </w:r>
          </w:p>
        </w:tc>
        <w:tc>
          <w:tcPr>
            <w:tcW w:w="1134" w:type="dxa"/>
          </w:tcPr>
          <w:p w:rsidR="0097261C" w:rsidRPr="00227702" w:rsidRDefault="0097261C" w:rsidP="004B1547">
            <w:r w:rsidRPr="00227702">
              <w:t>1</w:t>
            </w:r>
          </w:p>
        </w:tc>
        <w:tc>
          <w:tcPr>
            <w:tcW w:w="1276" w:type="dxa"/>
          </w:tcPr>
          <w:p w:rsidR="0097261C" w:rsidRPr="00227702" w:rsidRDefault="0097261C" w:rsidP="004B1547">
            <w:r>
              <w:rPr>
                <w:b/>
              </w:rPr>
              <w:t>24</w:t>
            </w:r>
            <w:r w:rsidRPr="00CF1BC8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Границы России.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Границы соседних стран.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Знакомство с Японией- Страной восходящего солнца, Китаем- страной природных контрастов.</w:t>
            </w:r>
          </w:p>
        </w:tc>
        <w:tc>
          <w:tcPr>
            <w:tcW w:w="2693" w:type="dxa"/>
          </w:tcPr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картой.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дополнительной литературой</w:t>
            </w:r>
          </w:p>
          <w:p w:rsidR="0097261C" w:rsidRPr="00A43C40" w:rsidRDefault="0097261C" w:rsidP="00EC716A">
            <w:pPr>
              <w:rPr>
                <w:b/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Уметь: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Находить дополнительную информацию о родном крае, одной стране. </w:t>
            </w:r>
            <w:r w:rsidRPr="00A43C40">
              <w:rPr>
                <w:b/>
                <w:sz w:val="18"/>
                <w:szCs w:val="18"/>
              </w:rPr>
              <w:t xml:space="preserve">Уметь  </w:t>
            </w:r>
            <w:r w:rsidRPr="00A43C40">
              <w:rPr>
                <w:sz w:val="18"/>
                <w:szCs w:val="18"/>
              </w:rPr>
              <w:t xml:space="preserve">показывать на карте, глобусе границы России, некоторые города России (столицу, родной город). </w:t>
            </w:r>
            <w:r w:rsidRPr="00A43C40">
              <w:rPr>
                <w:b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 xml:space="preserve"> Границы соседних стран. </w:t>
            </w: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находить и показывать на карте Россию, Японию, Китай, Финляндию, Данию.</w:t>
            </w:r>
          </w:p>
        </w:tc>
        <w:tc>
          <w:tcPr>
            <w:tcW w:w="1701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 </w:t>
            </w:r>
          </w:p>
        </w:tc>
        <w:tc>
          <w:tcPr>
            <w:tcW w:w="1975" w:type="dxa"/>
          </w:tcPr>
          <w:p w:rsidR="0097261C" w:rsidRPr="00227702" w:rsidRDefault="0097261C" w:rsidP="004B1547"/>
        </w:tc>
      </w:tr>
      <w:tr w:rsidR="0097261C" w:rsidRPr="00227702" w:rsidTr="004B1547">
        <w:tc>
          <w:tcPr>
            <w:tcW w:w="1007" w:type="dxa"/>
          </w:tcPr>
          <w:p w:rsidR="0097261C" w:rsidRPr="00227702" w:rsidRDefault="0097261C" w:rsidP="004B1547"/>
        </w:tc>
        <w:tc>
          <w:tcPr>
            <w:tcW w:w="4204" w:type="dxa"/>
          </w:tcPr>
          <w:p w:rsidR="0097261C" w:rsidRPr="00227702" w:rsidRDefault="0097261C" w:rsidP="004B1547">
            <w:pPr>
              <w:rPr>
                <w:b/>
              </w:rPr>
            </w:pPr>
            <w:r w:rsidRPr="00227702">
              <w:rPr>
                <w:b/>
              </w:rPr>
              <w:t>Человек- творец культурных ценностей – 13</w:t>
            </w:r>
            <w:proofErr w:type="gramStart"/>
            <w:r w:rsidRPr="00227702">
              <w:rPr>
                <w:b/>
              </w:rPr>
              <w:t>ч .</w:t>
            </w:r>
            <w:proofErr w:type="gramEnd"/>
          </w:p>
        </w:tc>
        <w:tc>
          <w:tcPr>
            <w:tcW w:w="1134" w:type="dxa"/>
          </w:tcPr>
          <w:p w:rsidR="0097261C" w:rsidRPr="00227702" w:rsidRDefault="0097261C" w:rsidP="004B1547">
            <w:pPr>
              <w:rPr>
                <w:b/>
              </w:rPr>
            </w:pPr>
          </w:p>
        </w:tc>
        <w:tc>
          <w:tcPr>
            <w:tcW w:w="1276" w:type="dxa"/>
          </w:tcPr>
          <w:p w:rsidR="0097261C" w:rsidRPr="00227702" w:rsidRDefault="0097261C" w:rsidP="004B1547">
            <w:pPr>
              <w:rPr>
                <w:b/>
              </w:rPr>
            </w:pPr>
          </w:p>
        </w:tc>
        <w:tc>
          <w:tcPr>
            <w:tcW w:w="1418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Границы России.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Границы соседних стран.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Знакомство с Финляндией- нашим северным </w:t>
            </w:r>
            <w:proofErr w:type="gramStart"/>
            <w:r w:rsidRPr="00A43C40">
              <w:rPr>
                <w:sz w:val="18"/>
                <w:szCs w:val="18"/>
              </w:rPr>
              <w:t>соседом,  Королевством</w:t>
            </w:r>
            <w:proofErr w:type="gramEnd"/>
            <w:r w:rsidRPr="00A43C40">
              <w:rPr>
                <w:sz w:val="18"/>
                <w:szCs w:val="18"/>
              </w:rPr>
              <w:t xml:space="preserve"> Дания.</w:t>
            </w:r>
          </w:p>
        </w:tc>
        <w:tc>
          <w:tcPr>
            <w:tcW w:w="2693" w:type="dxa"/>
          </w:tcPr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 Устанавливать учебное сотрудничество (умение договариваться, распределять работу, оценивать свой вклад и общий результат деятельности</w:t>
            </w:r>
          </w:p>
        </w:tc>
        <w:tc>
          <w:tcPr>
            <w:tcW w:w="1975" w:type="dxa"/>
          </w:tcPr>
          <w:p w:rsidR="0097261C" w:rsidRPr="00227702" w:rsidRDefault="0097261C" w:rsidP="004B1547">
            <w:pPr>
              <w:rPr>
                <w:b/>
              </w:rPr>
            </w:pPr>
          </w:p>
        </w:tc>
      </w:tr>
      <w:tr w:rsidR="0097261C" w:rsidRPr="00227702" w:rsidTr="004B1547">
        <w:tc>
          <w:tcPr>
            <w:tcW w:w="1007" w:type="dxa"/>
          </w:tcPr>
          <w:p w:rsidR="0097261C" w:rsidRPr="00227702" w:rsidRDefault="0097261C" w:rsidP="004B1547">
            <w:r w:rsidRPr="00227702">
              <w:t>47.</w:t>
            </w:r>
          </w:p>
        </w:tc>
        <w:tc>
          <w:tcPr>
            <w:tcW w:w="4204" w:type="dxa"/>
          </w:tcPr>
          <w:p w:rsidR="0097261C" w:rsidRPr="00227702" w:rsidRDefault="0097261C" w:rsidP="004B1547">
            <w:r w:rsidRPr="00227702">
              <w:t>Что такое культура. Как возникла  письменность.</w:t>
            </w:r>
          </w:p>
        </w:tc>
        <w:tc>
          <w:tcPr>
            <w:tcW w:w="1134" w:type="dxa"/>
          </w:tcPr>
          <w:p w:rsidR="0097261C" w:rsidRPr="00227702" w:rsidRDefault="0097261C" w:rsidP="004B1547">
            <w:r w:rsidRPr="00227702">
              <w:t>1</w:t>
            </w:r>
          </w:p>
        </w:tc>
        <w:tc>
          <w:tcPr>
            <w:tcW w:w="1276" w:type="dxa"/>
          </w:tcPr>
          <w:p w:rsidR="0097261C" w:rsidRPr="00227702" w:rsidRDefault="0097261C" w:rsidP="004B1547">
            <w:r>
              <w:rPr>
                <w:b/>
              </w:rPr>
              <w:t>28</w:t>
            </w:r>
            <w:r w:rsidRPr="00CF1BC8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Человек и культура. Школы, книги, </w:t>
            </w:r>
            <w:r w:rsidRPr="00A43C40">
              <w:rPr>
                <w:sz w:val="18"/>
                <w:szCs w:val="18"/>
              </w:rPr>
              <w:lastRenderedPageBreak/>
              <w:t>библиотеки в разные времена (исторические эпохи). Беседа «Памятники культуры нашего города»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lastRenderedPageBreak/>
              <w:t>Называть</w:t>
            </w:r>
            <w:r w:rsidRPr="00A43C40">
              <w:rPr>
                <w:sz w:val="18"/>
                <w:szCs w:val="18"/>
              </w:rPr>
              <w:t xml:space="preserve"> основных правителей российского государства (князь, первый </w:t>
            </w:r>
            <w:r w:rsidRPr="00A43C40">
              <w:rPr>
                <w:sz w:val="18"/>
                <w:szCs w:val="18"/>
              </w:rPr>
              <w:lastRenderedPageBreak/>
              <w:t>царь, первый и последний императоры).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Различать год и век, соотносить арабские и римские цифры.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Различать события, персоналии и их принадлежность конкретной исторической эпохе (Древняя Русь, Российское государство, Российская Федерация)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дополнительной литературой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lastRenderedPageBreak/>
              <w:t xml:space="preserve">Определять план выполнения заданий на уроках, </w:t>
            </w:r>
            <w:r w:rsidRPr="00A43C40">
              <w:rPr>
                <w:sz w:val="18"/>
                <w:szCs w:val="18"/>
              </w:rPr>
              <w:lastRenderedPageBreak/>
              <w:t>внеурочной деятельности, жизненных ситуациях под руководством учителя.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Слушать и понимать речь других.</w:t>
            </w:r>
          </w:p>
        </w:tc>
        <w:tc>
          <w:tcPr>
            <w:tcW w:w="1975" w:type="dxa"/>
          </w:tcPr>
          <w:p w:rsidR="0097261C" w:rsidRPr="00227702" w:rsidRDefault="0097261C" w:rsidP="004B1547"/>
        </w:tc>
      </w:tr>
      <w:tr w:rsidR="0097261C" w:rsidRPr="00227702" w:rsidTr="004B1547">
        <w:tc>
          <w:tcPr>
            <w:tcW w:w="1007" w:type="dxa"/>
          </w:tcPr>
          <w:p w:rsidR="0097261C" w:rsidRPr="00227702" w:rsidRDefault="0097261C" w:rsidP="004B1547">
            <w:r w:rsidRPr="00227702">
              <w:lastRenderedPageBreak/>
              <w:t>48.</w:t>
            </w:r>
          </w:p>
        </w:tc>
        <w:tc>
          <w:tcPr>
            <w:tcW w:w="4204" w:type="dxa"/>
          </w:tcPr>
          <w:p w:rsidR="0097261C" w:rsidRPr="00227702" w:rsidRDefault="0097261C" w:rsidP="004B1547">
            <w:r w:rsidRPr="00227702">
              <w:t>Образование- часть культуры общества.</w:t>
            </w:r>
          </w:p>
        </w:tc>
        <w:tc>
          <w:tcPr>
            <w:tcW w:w="1134" w:type="dxa"/>
          </w:tcPr>
          <w:p w:rsidR="0097261C" w:rsidRPr="00227702" w:rsidRDefault="0097261C" w:rsidP="004B1547">
            <w:r w:rsidRPr="00227702">
              <w:t>1</w:t>
            </w:r>
          </w:p>
        </w:tc>
        <w:tc>
          <w:tcPr>
            <w:tcW w:w="1276" w:type="dxa"/>
          </w:tcPr>
          <w:p w:rsidR="0097261C" w:rsidRPr="00227702" w:rsidRDefault="0097261C" w:rsidP="00CF1BC8">
            <w:r>
              <w:rPr>
                <w:b/>
              </w:rPr>
              <w:t>03</w:t>
            </w:r>
            <w:r w:rsidRPr="00CF1BC8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Человек и культура. Школы, книги, библиотеки в разные времена (исторические эпохи). Беседа «Памятники культуры нашего города»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Называть</w:t>
            </w:r>
            <w:r w:rsidRPr="00A43C40">
              <w:rPr>
                <w:sz w:val="18"/>
                <w:szCs w:val="18"/>
              </w:rPr>
              <w:t xml:space="preserve"> основных правителей российского государства (князь, первый царь, первый и последний императоры).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Различать год и век, соотносить арабские и римские цифры.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Различать события, персоналии и их принадлежность конкретной исторической эпохе (Древняя Русь, Российское государство, Российская Федерация)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дополнительной литературой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Слушать и понимать речь других.</w:t>
            </w:r>
          </w:p>
        </w:tc>
        <w:tc>
          <w:tcPr>
            <w:tcW w:w="1975" w:type="dxa"/>
          </w:tcPr>
          <w:p w:rsidR="0097261C" w:rsidRPr="00227702" w:rsidRDefault="0097261C" w:rsidP="004B1547">
            <w:r w:rsidRPr="00227702">
              <w:t>письменность.</w:t>
            </w:r>
          </w:p>
        </w:tc>
      </w:tr>
      <w:tr w:rsidR="0097261C" w:rsidRPr="00227702" w:rsidTr="004B1547">
        <w:trPr>
          <w:trHeight w:val="707"/>
        </w:trPr>
        <w:tc>
          <w:tcPr>
            <w:tcW w:w="1007" w:type="dxa"/>
          </w:tcPr>
          <w:p w:rsidR="0097261C" w:rsidRPr="00227702" w:rsidRDefault="0097261C" w:rsidP="004B1547">
            <w:r w:rsidRPr="00227702">
              <w:t>49.</w:t>
            </w:r>
          </w:p>
        </w:tc>
        <w:tc>
          <w:tcPr>
            <w:tcW w:w="4204" w:type="dxa"/>
          </w:tcPr>
          <w:p w:rsidR="0097261C" w:rsidRPr="00227702" w:rsidRDefault="0097261C" w:rsidP="004B1547">
            <w:r w:rsidRPr="00227702">
              <w:t xml:space="preserve">Чему и как учились в России при Петре 1. ИКТ </w:t>
            </w:r>
          </w:p>
          <w:p w:rsidR="0097261C" w:rsidRPr="00227702" w:rsidRDefault="0097261C" w:rsidP="004B1547">
            <w:r w:rsidRPr="00227702">
              <w:t>Образование после Петра 1.</w:t>
            </w:r>
          </w:p>
        </w:tc>
        <w:tc>
          <w:tcPr>
            <w:tcW w:w="1134" w:type="dxa"/>
          </w:tcPr>
          <w:p w:rsidR="0097261C" w:rsidRPr="00227702" w:rsidRDefault="0097261C" w:rsidP="004B1547">
            <w:r w:rsidRPr="00227702">
              <w:t>1</w:t>
            </w:r>
          </w:p>
        </w:tc>
        <w:tc>
          <w:tcPr>
            <w:tcW w:w="1276" w:type="dxa"/>
          </w:tcPr>
          <w:p w:rsidR="0097261C" w:rsidRPr="00227702" w:rsidRDefault="0097261C" w:rsidP="00CF1BC8">
            <w:r>
              <w:rPr>
                <w:b/>
              </w:rPr>
              <w:t>07</w:t>
            </w:r>
            <w:r w:rsidRPr="00CF1BC8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Просвещение в России при Петре I во второй половине XVIII века. Знакомство с реформами в образовании. Первые университеты в России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М.В.Ломоносов и его заслуги.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Школа в 19 веке.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Работа с дополнительной литературой.</w:t>
            </w:r>
          </w:p>
        </w:tc>
        <w:tc>
          <w:tcPr>
            <w:tcW w:w="2693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Уметь: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различать события, персоналии и их принадлежность конкретной исторической эпохе;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spacing w:line="264" w:lineRule="auto"/>
              <w:rPr>
                <w:sz w:val="18"/>
                <w:szCs w:val="18"/>
              </w:rPr>
            </w:pPr>
            <w:r w:rsidRPr="00A43C40">
              <w:rPr>
                <w:rFonts w:eastAsia="Calibri"/>
                <w:sz w:val="18"/>
                <w:szCs w:val="18"/>
                <w:lang w:eastAsia="en-US"/>
              </w:rPr>
              <w:t>– составлять связный рассказ на темы раздела;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>М.В.Ломоносова и его заслуги.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дополнительной литературой.</w:t>
            </w:r>
          </w:p>
        </w:tc>
        <w:tc>
          <w:tcPr>
            <w:tcW w:w="1701" w:type="dxa"/>
          </w:tcPr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организовывать свое рабочее место.</w:t>
            </w:r>
          </w:p>
          <w:p w:rsidR="0097261C" w:rsidRPr="00A43C40" w:rsidRDefault="0097261C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Решать творческие задачи, </w:t>
            </w:r>
          </w:p>
          <w:p w:rsidR="0097261C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составлять план действий.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Давать оценку правильности выполнения чужой и собственной работы: сравнение с эталоном, самостоятельное нахождение ошибок, определение их причин.</w:t>
            </w:r>
          </w:p>
          <w:p w:rsidR="0097261C" w:rsidRPr="00A43C40" w:rsidRDefault="0097261C" w:rsidP="00EC716A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</w:tcPr>
          <w:p w:rsidR="0097261C" w:rsidRPr="00227702" w:rsidRDefault="0097261C" w:rsidP="004B1547"/>
        </w:tc>
      </w:tr>
      <w:tr w:rsidR="00716080" w:rsidRPr="00227702" w:rsidTr="004B1547">
        <w:tc>
          <w:tcPr>
            <w:tcW w:w="1007" w:type="dxa"/>
          </w:tcPr>
          <w:p w:rsidR="00716080" w:rsidRPr="00227702" w:rsidRDefault="00716080" w:rsidP="004B1547">
            <w:r w:rsidRPr="00227702">
              <w:lastRenderedPageBreak/>
              <w:t>50.</w:t>
            </w:r>
          </w:p>
        </w:tc>
        <w:tc>
          <w:tcPr>
            <w:tcW w:w="4204" w:type="dxa"/>
          </w:tcPr>
          <w:p w:rsidR="00716080" w:rsidRPr="00227702" w:rsidRDefault="00716080" w:rsidP="004B1547">
            <w:r w:rsidRPr="00227702">
              <w:t>М.В.Ломоносов. ИКТ</w:t>
            </w:r>
          </w:p>
        </w:tc>
        <w:tc>
          <w:tcPr>
            <w:tcW w:w="1134" w:type="dxa"/>
          </w:tcPr>
          <w:p w:rsidR="00716080" w:rsidRPr="00227702" w:rsidRDefault="00716080" w:rsidP="004B1547">
            <w:r w:rsidRPr="00227702">
              <w:t>1</w:t>
            </w:r>
          </w:p>
        </w:tc>
        <w:tc>
          <w:tcPr>
            <w:tcW w:w="1276" w:type="dxa"/>
          </w:tcPr>
          <w:p w:rsidR="00716080" w:rsidRPr="00227702" w:rsidRDefault="00716080" w:rsidP="004B1547">
            <w:r>
              <w:rPr>
                <w:b/>
              </w:rPr>
              <w:t>10</w:t>
            </w:r>
            <w:r w:rsidRPr="00CF1BC8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Просвещение в России при Петре I во второй половине XVIII века. Знакомство с реформами в образовании. Первые университеты в России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М.В.Ломоносов и его заслуги.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Школа в 19 веке.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Работа с дополнительной литературой.</w:t>
            </w:r>
          </w:p>
        </w:tc>
        <w:tc>
          <w:tcPr>
            <w:tcW w:w="2693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Уметь: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различать события, персоналии и их принадлежность конкретной исторической эпохе;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spacing w:line="264" w:lineRule="auto"/>
              <w:rPr>
                <w:sz w:val="18"/>
                <w:szCs w:val="18"/>
              </w:rPr>
            </w:pPr>
            <w:r w:rsidRPr="00A43C40">
              <w:rPr>
                <w:rFonts w:eastAsia="Calibri"/>
                <w:sz w:val="18"/>
                <w:szCs w:val="18"/>
                <w:lang w:eastAsia="en-US"/>
              </w:rPr>
              <w:t>– составлять связный рассказ на темы раздела;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>М.В.Ломоносова и его заслуги.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дополнительной литературой.</w:t>
            </w:r>
          </w:p>
        </w:tc>
        <w:tc>
          <w:tcPr>
            <w:tcW w:w="1701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организовывать свое рабочее место.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Решать творческие задачи, </w:t>
            </w:r>
          </w:p>
          <w:p w:rsidR="0071608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составлять план действий.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Давать оценку правильности выполнения чужой и собственной работы: сравнение с эталоном, самостоятельное нахождение ошибок, определение их причин.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</w:tcPr>
          <w:p w:rsidR="00716080" w:rsidRPr="00227702" w:rsidRDefault="00716080" w:rsidP="004B1547">
            <w:r w:rsidRPr="00227702">
              <w:t>Чему и как учились в России при Петре 1.</w:t>
            </w:r>
          </w:p>
        </w:tc>
      </w:tr>
      <w:tr w:rsidR="00716080" w:rsidRPr="00227702" w:rsidTr="004B1547">
        <w:tc>
          <w:tcPr>
            <w:tcW w:w="1007" w:type="dxa"/>
          </w:tcPr>
          <w:p w:rsidR="00716080" w:rsidRPr="00227702" w:rsidRDefault="00716080" w:rsidP="004B1547">
            <w:r w:rsidRPr="00227702">
              <w:t>51-52</w:t>
            </w:r>
            <w:r>
              <w:t>-53</w:t>
            </w:r>
          </w:p>
        </w:tc>
        <w:tc>
          <w:tcPr>
            <w:tcW w:w="4204" w:type="dxa"/>
          </w:tcPr>
          <w:p w:rsidR="00716080" w:rsidRPr="00227702" w:rsidRDefault="00716080" w:rsidP="004B1547">
            <w:r w:rsidRPr="00227702">
              <w:t>Русское искусство ИКТ</w:t>
            </w:r>
          </w:p>
          <w:p w:rsidR="00716080" w:rsidRDefault="00716080" w:rsidP="004B1547">
            <w:pPr>
              <w:rPr>
                <w:b/>
              </w:rPr>
            </w:pPr>
            <w:r w:rsidRPr="00227702">
              <w:t>до 18 века.</w:t>
            </w:r>
            <w:r w:rsidRPr="00227702">
              <w:rPr>
                <w:b/>
              </w:rPr>
              <w:t xml:space="preserve"> </w:t>
            </w:r>
          </w:p>
          <w:p w:rsidR="00716080" w:rsidRPr="00227702" w:rsidRDefault="00716080" w:rsidP="004B1547">
            <w:r w:rsidRPr="00227702">
              <w:rPr>
                <w:b/>
              </w:rPr>
              <w:t>Проверочная работа №2 за 3 четверть.</w:t>
            </w:r>
          </w:p>
        </w:tc>
        <w:tc>
          <w:tcPr>
            <w:tcW w:w="1134" w:type="dxa"/>
          </w:tcPr>
          <w:p w:rsidR="00716080" w:rsidRPr="00227702" w:rsidRDefault="00716080" w:rsidP="004B1547">
            <w:r>
              <w:t>3</w:t>
            </w:r>
          </w:p>
        </w:tc>
        <w:tc>
          <w:tcPr>
            <w:tcW w:w="1276" w:type="dxa"/>
          </w:tcPr>
          <w:p w:rsidR="00716080" w:rsidRDefault="00716080" w:rsidP="004B1547">
            <w:pPr>
              <w:rPr>
                <w:b/>
              </w:rPr>
            </w:pPr>
            <w:r>
              <w:rPr>
                <w:b/>
              </w:rPr>
              <w:t>14</w:t>
            </w:r>
            <w:r w:rsidRPr="00CF1BC8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CF1BC8">
              <w:rPr>
                <w:b/>
              </w:rPr>
              <w:t>.15</w:t>
            </w:r>
          </w:p>
          <w:p w:rsidR="00716080" w:rsidRDefault="00716080" w:rsidP="004B1547">
            <w:pPr>
              <w:rPr>
                <w:b/>
              </w:rPr>
            </w:pPr>
            <w:r>
              <w:rPr>
                <w:b/>
              </w:rPr>
              <w:t>17</w:t>
            </w:r>
            <w:r w:rsidRPr="00CF1BC8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CF1BC8">
              <w:rPr>
                <w:b/>
              </w:rPr>
              <w:t>.15</w:t>
            </w:r>
          </w:p>
          <w:p w:rsidR="00716080" w:rsidRPr="00227702" w:rsidRDefault="00716080" w:rsidP="004B1547">
            <w:r>
              <w:rPr>
                <w:b/>
              </w:rPr>
              <w:t>21</w:t>
            </w:r>
            <w:r w:rsidRPr="00CF1BC8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Русские иконы.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Художественные ремёсла в Древней Руси.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Знакомство с фольклорным творчеством русского народа. 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 xml:space="preserve">особенности русского искусства до 18 века. 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>особенности музыки Древней Руси.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Обрядовые праздники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дополнительной литературой</w:t>
            </w:r>
          </w:p>
        </w:tc>
        <w:tc>
          <w:tcPr>
            <w:tcW w:w="1701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Отбирать необходимые  источники информации среди предложенных учителем словарей, энциклопедий, справочников.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Устанавливать учебное сотрудничество (умение договариваться, распределять работу, оценивать свой вклад и общий результат деятельности</w:t>
            </w:r>
          </w:p>
        </w:tc>
        <w:tc>
          <w:tcPr>
            <w:tcW w:w="1975" w:type="dxa"/>
          </w:tcPr>
          <w:p w:rsidR="00716080" w:rsidRPr="00227702" w:rsidRDefault="00716080" w:rsidP="004B1547">
            <w:r w:rsidRPr="00227702">
              <w:t>М.В.Ломоносов.</w:t>
            </w:r>
          </w:p>
        </w:tc>
      </w:tr>
      <w:tr w:rsidR="00716080" w:rsidRPr="00227702" w:rsidTr="004B1547">
        <w:tc>
          <w:tcPr>
            <w:tcW w:w="1007" w:type="dxa"/>
          </w:tcPr>
          <w:p w:rsidR="00716080" w:rsidRPr="00227702" w:rsidRDefault="00716080" w:rsidP="006B3808">
            <w:r w:rsidRPr="00227702">
              <w:t>5</w:t>
            </w:r>
            <w:r>
              <w:t>4</w:t>
            </w:r>
            <w:r w:rsidRPr="00227702">
              <w:t>.</w:t>
            </w:r>
          </w:p>
        </w:tc>
        <w:tc>
          <w:tcPr>
            <w:tcW w:w="4204" w:type="dxa"/>
          </w:tcPr>
          <w:p w:rsidR="00716080" w:rsidRPr="00227702" w:rsidRDefault="00716080" w:rsidP="004B1547">
            <w:r w:rsidRPr="00227702">
              <w:t>Музыка в Древней Руси. ИКТ</w:t>
            </w:r>
          </w:p>
          <w:p w:rsidR="00716080" w:rsidRPr="00227702" w:rsidRDefault="00716080" w:rsidP="004B1547">
            <w:r w:rsidRPr="00227702">
              <w:t>Обрядовые праздники.</w:t>
            </w:r>
          </w:p>
          <w:p w:rsidR="00716080" w:rsidRPr="00227702" w:rsidRDefault="00716080" w:rsidP="006B3808">
            <w:r w:rsidRPr="00227702">
              <w:lastRenderedPageBreak/>
              <w:t xml:space="preserve">Практическая работа </w:t>
            </w:r>
          </w:p>
        </w:tc>
        <w:tc>
          <w:tcPr>
            <w:tcW w:w="1134" w:type="dxa"/>
          </w:tcPr>
          <w:p w:rsidR="00716080" w:rsidRPr="00227702" w:rsidRDefault="00716080" w:rsidP="004B1547">
            <w:r w:rsidRPr="00227702">
              <w:lastRenderedPageBreak/>
              <w:t>1</w:t>
            </w:r>
          </w:p>
        </w:tc>
        <w:tc>
          <w:tcPr>
            <w:tcW w:w="1276" w:type="dxa"/>
          </w:tcPr>
          <w:p w:rsidR="00716080" w:rsidRPr="00227702" w:rsidRDefault="00716080" w:rsidP="00CE6882">
            <w:r>
              <w:rPr>
                <w:b/>
              </w:rPr>
              <w:t>04.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4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Архитектура. Живопись. Государственн</w:t>
            </w:r>
            <w:r w:rsidRPr="00A43C40">
              <w:rPr>
                <w:sz w:val="18"/>
                <w:szCs w:val="18"/>
              </w:rPr>
              <w:lastRenderedPageBreak/>
              <w:t>ый публичный театр.</w:t>
            </w:r>
          </w:p>
        </w:tc>
        <w:tc>
          <w:tcPr>
            <w:tcW w:w="2693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lastRenderedPageBreak/>
              <w:t xml:space="preserve">Иметь представление 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об архитектуре,  живописи 18 века.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lastRenderedPageBreak/>
              <w:t xml:space="preserve">Уметь </w:t>
            </w:r>
            <w:r w:rsidRPr="00A43C40">
              <w:rPr>
                <w:sz w:val="18"/>
                <w:szCs w:val="18"/>
              </w:rPr>
              <w:t>работать с дополнительной литературой</w:t>
            </w:r>
          </w:p>
        </w:tc>
        <w:tc>
          <w:tcPr>
            <w:tcW w:w="1701" w:type="dxa"/>
          </w:tcPr>
          <w:p w:rsidR="00716080" w:rsidRPr="00A43C40" w:rsidRDefault="00716080" w:rsidP="00EC716A">
            <w:pPr>
              <w:jc w:val="both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lastRenderedPageBreak/>
              <w:t xml:space="preserve">Участвовать в работе группы, распределять роли, </w:t>
            </w:r>
            <w:r w:rsidRPr="00A43C40">
              <w:rPr>
                <w:sz w:val="18"/>
                <w:szCs w:val="18"/>
              </w:rPr>
              <w:lastRenderedPageBreak/>
              <w:t>договариваться друг с другом. Давать оценку правильности выполнения чужой и собственной работы: сравнение с эталоном, самостоятельное нахождение ошибок, определение их причин.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Решать творческие задачи, 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составлять план действий, проявлять оригинальность при решении творческой зада</w:t>
            </w:r>
            <w:r>
              <w:rPr>
                <w:sz w:val="18"/>
                <w:szCs w:val="18"/>
              </w:rPr>
              <w:t>чи, создавать творческие работы</w:t>
            </w:r>
          </w:p>
        </w:tc>
        <w:tc>
          <w:tcPr>
            <w:tcW w:w="1975" w:type="dxa"/>
          </w:tcPr>
          <w:p w:rsidR="00716080" w:rsidRPr="00227702" w:rsidRDefault="00716080" w:rsidP="004B1547"/>
        </w:tc>
      </w:tr>
      <w:tr w:rsidR="00716080" w:rsidRPr="00227702" w:rsidTr="004B1547">
        <w:trPr>
          <w:trHeight w:val="397"/>
        </w:trPr>
        <w:tc>
          <w:tcPr>
            <w:tcW w:w="1007" w:type="dxa"/>
          </w:tcPr>
          <w:p w:rsidR="00716080" w:rsidRPr="00227702" w:rsidRDefault="00716080" w:rsidP="006B3808">
            <w:r w:rsidRPr="00227702">
              <w:lastRenderedPageBreak/>
              <w:t>5</w:t>
            </w:r>
            <w:r>
              <w:t>5</w:t>
            </w:r>
            <w:r w:rsidRPr="00227702">
              <w:t>.</w:t>
            </w:r>
          </w:p>
        </w:tc>
        <w:tc>
          <w:tcPr>
            <w:tcW w:w="4204" w:type="dxa"/>
          </w:tcPr>
          <w:p w:rsidR="00716080" w:rsidRPr="00227702" w:rsidRDefault="00716080" w:rsidP="004B1547">
            <w:r w:rsidRPr="00227702">
              <w:t>Искусство России 18века. ИКТ</w:t>
            </w:r>
          </w:p>
        </w:tc>
        <w:tc>
          <w:tcPr>
            <w:tcW w:w="1134" w:type="dxa"/>
          </w:tcPr>
          <w:p w:rsidR="00716080" w:rsidRPr="00227702" w:rsidRDefault="00716080" w:rsidP="004B1547">
            <w:r w:rsidRPr="00227702">
              <w:t xml:space="preserve">1 </w:t>
            </w:r>
          </w:p>
        </w:tc>
        <w:tc>
          <w:tcPr>
            <w:tcW w:w="1276" w:type="dxa"/>
          </w:tcPr>
          <w:p w:rsidR="00716080" w:rsidRPr="00227702" w:rsidRDefault="00716080" w:rsidP="00CE6882">
            <w:r>
              <w:rPr>
                <w:b/>
              </w:rPr>
              <w:t>07.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4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Архитектура. Живопись. Государственный публичный театр.</w:t>
            </w:r>
          </w:p>
        </w:tc>
        <w:tc>
          <w:tcPr>
            <w:tcW w:w="2693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Иметь представление 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об архитектуре,  живописи 18 века.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дополнительной литературой</w:t>
            </w:r>
          </w:p>
        </w:tc>
        <w:tc>
          <w:tcPr>
            <w:tcW w:w="1701" w:type="dxa"/>
          </w:tcPr>
          <w:p w:rsidR="00716080" w:rsidRPr="00A43C40" w:rsidRDefault="00716080" w:rsidP="00EC716A">
            <w:pPr>
              <w:jc w:val="both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Участвовать в работе группы, распределять роли, договариваться друг с другом. Давать оценку правильности выполнения чужой и собственной работы: сравнение с эталоном, самостоятельное нахождение ошибок, определение их причин.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Решать творческие задачи, 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составлять план действий, проявлять оригинальность при решении творческой зада</w:t>
            </w:r>
            <w:r>
              <w:rPr>
                <w:sz w:val="18"/>
                <w:szCs w:val="18"/>
              </w:rPr>
              <w:t xml:space="preserve">чи, создавать </w:t>
            </w:r>
            <w:r>
              <w:rPr>
                <w:sz w:val="18"/>
                <w:szCs w:val="18"/>
              </w:rPr>
              <w:lastRenderedPageBreak/>
              <w:t>творческие работы</w:t>
            </w:r>
          </w:p>
        </w:tc>
        <w:tc>
          <w:tcPr>
            <w:tcW w:w="1975" w:type="dxa"/>
          </w:tcPr>
          <w:p w:rsidR="00716080" w:rsidRPr="00227702" w:rsidRDefault="00716080" w:rsidP="004B1547">
            <w:r w:rsidRPr="00227702">
              <w:lastRenderedPageBreak/>
              <w:t>Обрядовые праздники</w:t>
            </w:r>
          </w:p>
        </w:tc>
      </w:tr>
      <w:tr w:rsidR="00716080" w:rsidRPr="00227702" w:rsidTr="004B1547">
        <w:tc>
          <w:tcPr>
            <w:tcW w:w="1007" w:type="dxa"/>
          </w:tcPr>
          <w:p w:rsidR="00716080" w:rsidRPr="00227702" w:rsidRDefault="00716080" w:rsidP="004B1547">
            <w:r w:rsidRPr="00227702">
              <w:lastRenderedPageBreak/>
              <w:t>56.</w:t>
            </w:r>
          </w:p>
        </w:tc>
        <w:tc>
          <w:tcPr>
            <w:tcW w:w="4204" w:type="dxa"/>
          </w:tcPr>
          <w:p w:rsidR="00716080" w:rsidRPr="00227702" w:rsidRDefault="00716080" w:rsidP="004B1547">
            <w:r w:rsidRPr="00227702">
              <w:t>Золотой век русской культуры 19 века. Поэты и писатели 19 века. ИКТ</w:t>
            </w:r>
          </w:p>
        </w:tc>
        <w:tc>
          <w:tcPr>
            <w:tcW w:w="1134" w:type="dxa"/>
          </w:tcPr>
          <w:p w:rsidR="00716080" w:rsidRPr="00227702" w:rsidRDefault="00716080" w:rsidP="004B1547">
            <w:r w:rsidRPr="00227702">
              <w:t>1</w:t>
            </w:r>
          </w:p>
        </w:tc>
        <w:tc>
          <w:tcPr>
            <w:tcW w:w="1276" w:type="dxa"/>
          </w:tcPr>
          <w:p w:rsidR="00716080" w:rsidRPr="00227702" w:rsidRDefault="00716080" w:rsidP="004B1547">
            <w:r>
              <w:rPr>
                <w:b/>
              </w:rPr>
              <w:t>11.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4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Расцвет в литературе, музыке, архитектуре, живописи.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А.С.Пушкин- «солнце русской поэзии».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Расширение знаний о жизни и творчестве А. С. Пушкина. Творчество отечественных писателей и поэтов: Н.А. Некрасова, Л.Н.Толстого.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Работа с дополнительной литературой.</w:t>
            </w:r>
          </w:p>
        </w:tc>
        <w:tc>
          <w:tcPr>
            <w:tcW w:w="2693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дополнительной литературой</w:t>
            </w:r>
          </w:p>
          <w:p w:rsidR="00716080" w:rsidRPr="00A43C40" w:rsidRDefault="00716080" w:rsidP="00EC716A">
            <w:pPr>
              <w:rPr>
                <w:b/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Уметь: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Устанавливать учебное сотрудничество (умение договариваться, распределять работу, оценивать свой вклад и общий результат деятельности. 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>поэтов и писателей 19 века.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Расширить знания о жизни и творчестве А.С.Пушкина, Н.А.Некрасова, Л.Н.Толстова.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>великих композиторов 19 века: М.И.Глинка, П.И.Чайковский. Расширить знания о их жизни и творчестве.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>художников 19 века. Расширить знания о их жизни и творчестве</w:t>
            </w:r>
          </w:p>
        </w:tc>
        <w:tc>
          <w:tcPr>
            <w:tcW w:w="1701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предполагать, какая  дополнительная информация буде нужна для изучения незнакомого материала;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отбирать необходимые  источники информации среди предложенных учителем словарей, энциклопедий, справочников.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Решать творческие задачи, 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составлять план действий, проявлять оригинальность при решении творческой задачи, создавать творческие работы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</w:tcPr>
          <w:p w:rsidR="00716080" w:rsidRPr="00227702" w:rsidRDefault="00716080" w:rsidP="004B1547"/>
        </w:tc>
      </w:tr>
      <w:tr w:rsidR="00716080" w:rsidRPr="00227702" w:rsidTr="004B1547">
        <w:tc>
          <w:tcPr>
            <w:tcW w:w="1007" w:type="dxa"/>
          </w:tcPr>
          <w:p w:rsidR="00716080" w:rsidRPr="00227702" w:rsidRDefault="00716080" w:rsidP="004B1547">
            <w:r w:rsidRPr="00227702">
              <w:t>57.</w:t>
            </w:r>
          </w:p>
        </w:tc>
        <w:tc>
          <w:tcPr>
            <w:tcW w:w="4204" w:type="dxa"/>
          </w:tcPr>
          <w:p w:rsidR="00716080" w:rsidRPr="00227702" w:rsidRDefault="00716080" w:rsidP="004B1547">
            <w:r w:rsidRPr="00227702">
              <w:t>Композиторы 19 века. М.И.Глинка, П.И.Чайковский.</w:t>
            </w:r>
          </w:p>
          <w:p w:rsidR="00716080" w:rsidRPr="00227702" w:rsidRDefault="00716080" w:rsidP="004B1547">
            <w:r w:rsidRPr="00227702">
              <w:t>Практическая работа№7.</w:t>
            </w:r>
          </w:p>
        </w:tc>
        <w:tc>
          <w:tcPr>
            <w:tcW w:w="1134" w:type="dxa"/>
          </w:tcPr>
          <w:p w:rsidR="00716080" w:rsidRPr="00227702" w:rsidRDefault="00716080" w:rsidP="004B1547">
            <w:r w:rsidRPr="00227702">
              <w:t>1</w:t>
            </w:r>
          </w:p>
        </w:tc>
        <w:tc>
          <w:tcPr>
            <w:tcW w:w="1276" w:type="dxa"/>
          </w:tcPr>
          <w:p w:rsidR="00716080" w:rsidRPr="00227702" w:rsidRDefault="00716080" w:rsidP="004B1547">
            <w:r>
              <w:rPr>
                <w:b/>
              </w:rPr>
              <w:t>14.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4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227702" w:rsidRDefault="00716080" w:rsidP="00716080">
            <w:r>
              <w:t>П</w:t>
            </w:r>
            <w:r w:rsidRPr="00A43C40">
              <w:rPr>
                <w:sz w:val="18"/>
                <w:szCs w:val="18"/>
              </w:rPr>
              <w:t xml:space="preserve"> Музыка, музыканты и композиторы XIX века. Великие композиторы М. И. Глинка и П. И. Чайковский</w:t>
            </w:r>
            <w:r>
              <w:t xml:space="preserve"> </w:t>
            </w:r>
          </w:p>
        </w:tc>
        <w:tc>
          <w:tcPr>
            <w:tcW w:w="2693" w:type="dxa"/>
          </w:tcPr>
          <w:p w:rsidR="00716080" w:rsidRPr="00A43C40" w:rsidRDefault="00716080" w:rsidP="00716080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>великих композиторов 19 века: М.И.Глинка, П.И.Чайковский. Расширить знания о их жизни и творчестве.</w:t>
            </w:r>
          </w:p>
          <w:p w:rsidR="00716080" w:rsidRPr="00227702" w:rsidRDefault="00716080" w:rsidP="00716080"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>художников 19 века. Расширить знания о их жизни и творчестве</w:t>
            </w:r>
          </w:p>
        </w:tc>
        <w:tc>
          <w:tcPr>
            <w:tcW w:w="1701" w:type="dxa"/>
          </w:tcPr>
          <w:p w:rsidR="00716080" w:rsidRPr="00227702" w:rsidRDefault="00716080" w:rsidP="004B1547"/>
        </w:tc>
        <w:tc>
          <w:tcPr>
            <w:tcW w:w="1975" w:type="dxa"/>
          </w:tcPr>
          <w:p w:rsidR="00716080" w:rsidRPr="00227702" w:rsidRDefault="00716080" w:rsidP="004B1547">
            <w:r w:rsidRPr="00227702">
              <w:t>19 век</w:t>
            </w:r>
          </w:p>
        </w:tc>
      </w:tr>
      <w:tr w:rsidR="00716080" w:rsidRPr="00227702" w:rsidTr="004B1547">
        <w:tc>
          <w:tcPr>
            <w:tcW w:w="1007" w:type="dxa"/>
          </w:tcPr>
          <w:p w:rsidR="00716080" w:rsidRPr="00227702" w:rsidRDefault="00716080" w:rsidP="004B1547">
            <w:r w:rsidRPr="00227702">
              <w:t>58.</w:t>
            </w:r>
          </w:p>
        </w:tc>
        <w:tc>
          <w:tcPr>
            <w:tcW w:w="4204" w:type="dxa"/>
          </w:tcPr>
          <w:p w:rsidR="00716080" w:rsidRPr="00227702" w:rsidRDefault="00716080" w:rsidP="004B1547">
            <w:r w:rsidRPr="00227702">
              <w:t>Художники 19 века. В.А.Тропинин. И.Е. Репин. И.И.Левитан. ИКТ</w:t>
            </w:r>
          </w:p>
        </w:tc>
        <w:tc>
          <w:tcPr>
            <w:tcW w:w="1134" w:type="dxa"/>
          </w:tcPr>
          <w:p w:rsidR="00716080" w:rsidRPr="00227702" w:rsidRDefault="00716080" w:rsidP="004B1547">
            <w:r w:rsidRPr="00227702">
              <w:t>1</w:t>
            </w:r>
          </w:p>
        </w:tc>
        <w:tc>
          <w:tcPr>
            <w:tcW w:w="1276" w:type="dxa"/>
          </w:tcPr>
          <w:p w:rsidR="00716080" w:rsidRPr="00227702" w:rsidRDefault="00716080" w:rsidP="004B1547">
            <w:r>
              <w:rPr>
                <w:b/>
              </w:rPr>
              <w:t>18.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4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227702" w:rsidRDefault="00716080" w:rsidP="004B1547">
            <w:pPr>
              <w:autoSpaceDE w:val="0"/>
              <w:autoSpaceDN w:val="0"/>
              <w:adjustRightInd w:val="0"/>
            </w:pPr>
            <w:r w:rsidRPr="00A43C40">
              <w:rPr>
                <w:sz w:val="18"/>
                <w:szCs w:val="18"/>
              </w:rPr>
              <w:t xml:space="preserve">Знакомство с творчеством художника-пейзажиста И. </w:t>
            </w:r>
            <w:r w:rsidRPr="00A43C40">
              <w:rPr>
                <w:sz w:val="18"/>
                <w:szCs w:val="18"/>
              </w:rPr>
              <w:lastRenderedPageBreak/>
              <w:t xml:space="preserve">И. Левитана, </w:t>
            </w:r>
            <w:proofErr w:type="spellStart"/>
            <w:r w:rsidRPr="00A43C40">
              <w:rPr>
                <w:sz w:val="18"/>
                <w:szCs w:val="18"/>
              </w:rPr>
              <w:t>В.А.Тропинина</w:t>
            </w:r>
            <w:proofErr w:type="spellEnd"/>
            <w:r w:rsidRPr="00A43C40">
              <w:rPr>
                <w:sz w:val="18"/>
                <w:szCs w:val="18"/>
              </w:rPr>
              <w:t>, И.Е. Репина.   История изобразительного искусства XIX века</w:t>
            </w:r>
          </w:p>
        </w:tc>
        <w:tc>
          <w:tcPr>
            <w:tcW w:w="2693" w:type="dxa"/>
          </w:tcPr>
          <w:p w:rsidR="00716080" w:rsidRPr="00227702" w:rsidRDefault="00716080" w:rsidP="00716080"/>
        </w:tc>
        <w:tc>
          <w:tcPr>
            <w:tcW w:w="1701" w:type="dxa"/>
          </w:tcPr>
          <w:p w:rsidR="00716080" w:rsidRPr="00227702" w:rsidRDefault="00716080" w:rsidP="004B1547"/>
        </w:tc>
        <w:tc>
          <w:tcPr>
            <w:tcW w:w="1975" w:type="dxa"/>
          </w:tcPr>
          <w:p w:rsidR="00716080" w:rsidRPr="00227702" w:rsidRDefault="00716080" w:rsidP="004B1547"/>
        </w:tc>
      </w:tr>
      <w:tr w:rsidR="00716080" w:rsidRPr="00227702" w:rsidTr="004B1547">
        <w:tc>
          <w:tcPr>
            <w:tcW w:w="1007" w:type="dxa"/>
          </w:tcPr>
          <w:p w:rsidR="00716080" w:rsidRPr="00227702" w:rsidRDefault="00716080" w:rsidP="004B1547">
            <w:r w:rsidRPr="00227702">
              <w:lastRenderedPageBreak/>
              <w:t>59.</w:t>
            </w:r>
          </w:p>
        </w:tc>
        <w:tc>
          <w:tcPr>
            <w:tcW w:w="4204" w:type="dxa"/>
          </w:tcPr>
          <w:p w:rsidR="00716080" w:rsidRPr="00227702" w:rsidRDefault="00716080" w:rsidP="004B1547">
            <w:r w:rsidRPr="00227702">
              <w:t>Искусство России 20 века. ИКТ</w:t>
            </w:r>
          </w:p>
        </w:tc>
        <w:tc>
          <w:tcPr>
            <w:tcW w:w="1134" w:type="dxa"/>
          </w:tcPr>
          <w:p w:rsidR="00716080" w:rsidRPr="00227702" w:rsidRDefault="00716080" w:rsidP="004B1547">
            <w:r w:rsidRPr="00227702">
              <w:t>1</w:t>
            </w:r>
          </w:p>
        </w:tc>
        <w:tc>
          <w:tcPr>
            <w:tcW w:w="1276" w:type="dxa"/>
          </w:tcPr>
          <w:p w:rsidR="00716080" w:rsidRPr="00227702" w:rsidRDefault="00716080" w:rsidP="004B1547">
            <w:r>
              <w:rPr>
                <w:b/>
              </w:rPr>
              <w:t>21.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4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Достопримечательности.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Художники, писатели, музыканты 20 века.</w:t>
            </w:r>
          </w:p>
        </w:tc>
        <w:tc>
          <w:tcPr>
            <w:tcW w:w="2693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>художников, композиторов, писателей 20 века.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работать с дополнительной литературой</w:t>
            </w:r>
          </w:p>
        </w:tc>
        <w:tc>
          <w:tcPr>
            <w:tcW w:w="1701" w:type="dxa"/>
          </w:tcPr>
          <w:p w:rsidR="0071608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Уважение к своему народу, к другим народам, терпимость к обычаям и традициям других народов.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</w:tcPr>
          <w:p w:rsidR="00716080" w:rsidRPr="00227702" w:rsidRDefault="00716080" w:rsidP="004B1547"/>
        </w:tc>
      </w:tr>
      <w:tr w:rsidR="00716080" w:rsidRPr="00227702" w:rsidTr="004B1547">
        <w:tc>
          <w:tcPr>
            <w:tcW w:w="1007" w:type="dxa"/>
          </w:tcPr>
          <w:p w:rsidR="00716080" w:rsidRPr="00227702" w:rsidRDefault="00716080" w:rsidP="004B1547"/>
        </w:tc>
        <w:tc>
          <w:tcPr>
            <w:tcW w:w="4204" w:type="dxa"/>
          </w:tcPr>
          <w:p w:rsidR="00716080" w:rsidRPr="00227702" w:rsidRDefault="00716080" w:rsidP="004B1547">
            <w:pPr>
              <w:rPr>
                <w:b/>
              </w:rPr>
            </w:pPr>
            <w:r w:rsidRPr="00227702">
              <w:rPr>
                <w:b/>
              </w:rPr>
              <w:t>Человек- защитник своего Отечества -  5 ч.</w:t>
            </w:r>
          </w:p>
        </w:tc>
        <w:tc>
          <w:tcPr>
            <w:tcW w:w="1134" w:type="dxa"/>
          </w:tcPr>
          <w:p w:rsidR="00716080" w:rsidRPr="00227702" w:rsidRDefault="00716080" w:rsidP="004B1547">
            <w:pPr>
              <w:rPr>
                <w:b/>
              </w:rPr>
            </w:pPr>
          </w:p>
        </w:tc>
        <w:tc>
          <w:tcPr>
            <w:tcW w:w="1276" w:type="dxa"/>
          </w:tcPr>
          <w:p w:rsidR="00716080" w:rsidRPr="00227702" w:rsidRDefault="00716080" w:rsidP="004B1547">
            <w:pPr>
              <w:rPr>
                <w:b/>
              </w:rPr>
            </w:pPr>
          </w:p>
        </w:tc>
        <w:tc>
          <w:tcPr>
            <w:tcW w:w="1418" w:type="dxa"/>
          </w:tcPr>
          <w:p w:rsidR="00716080" w:rsidRPr="00227702" w:rsidRDefault="00716080" w:rsidP="004B1547">
            <w:pPr>
              <w:rPr>
                <w:b/>
              </w:rPr>
            </w:pPr>
          </w:p>
        </w:tc>
        <w:tc>
          <w:tcPr>
            <w:tcW w:w="2693" w:type="dxa"/>
          </w:tcPr>
          <w:p w:rsidR="00716080" w:rsidRPr="00227702" w:rsidRDefault="00716080" w:rsidP="004B1547">
            <w:pPr>
              <w:rPr>
                <w:b/>
              </w:rPr>
            </w:pPr>
          </w:p>
        </w:tc>
        <w:tc>
          <w:tcPr>
            <w:tcW w:w="1701" w:type="dxa"/>
          </w:tcPr>
          <w:p w:rsidR="00716080" w:rsidRPr="00227702" w:rsidRDefault="00716080" w:rsidP="004B1547">
            <w:pPr>
              <w:rPr>
                <w:b/>
              </w:rPr>
            </w:pPr>
          </w:p>
        </w:tc>
        <w:tc>
          <w:tcPr>
            <w:tcW w:w="1975" w:type="dxa"/>
          </w:tcPr>
          <w:p w:rsidR="00716080" w:rsidRPr="00227702" w:rsidRDefault="00716080" w:rsidP="004B1547">
            <w:pPr>
              <w:rPr>
                <w:b/>
              </w:rPr>
            </w:pPr>
          </w:p>
        </w:tc>
      </w:tr>
      <w:tr w:rsidR="00716080" w:rsidRPr="00227702" w:rsidTr="004B1547">
        <w:tc>
          <w:tcPr>
            <w:tcW w:w="1007" w:type="dxa"/>
          </w:tcPr>
          <w:p w:rsidR="00716080" w:rsidRPr="00227702" w:rsidRDefault="00716080" w:rsidP="004B1547">
            <w:r w:rsidRPr="00227702">
              <w:t>60-61.</w:t>
            </w:r>
          </w:p>
        </w:tc>
        <w:tc>
          <w:tcPr>
            <w:tcW w:w="4204" w:type="dxa"/>
          </w:tcPr>
          <w:p w:rsidR="00716080" w:rsidRPr="00227702" w:rsidRDefault="00716080" w:rsidP="004B1547">
            <w:r w:rsidRPr="00227702">
              <w:t>Героические страницы истории нашей Родины. ИКТ</w:t>
            </w:r>
          </w:p>
        </w:tc>
        <w:tc>
          <w:tcPr>
            <w:tcW w:w="1134" w:type="dxa"/>
          </w:tcPr>
          <w:p w:rsidR="00716080" w:rsidRPr="00227702" w:rsidRDefault="00716080" w:rsidP="004B1547">
            <w:r w:rsidRPr="00227702">
              <w:t>2</w:t>
            </w:r>
          </w:p>
        </w:tc>
        <w:tc>
          <w:tcPr>
            <w:tcW w:w="1276" w:type="dxa"/>
          </w:tcPr>
          <w:p w:rsidR="00716080" w:rsidRDefault="00716080" w:rsidP="004B1547">
            <w:pPr>
              <w:rPr>
                <w:b/>
              </w:rPr>
            </w:pPr>
            <w:r>
              <w:rPr>
                <w:b/>
              </w:rPr>
              <w:t>25.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4</w:t>
            </w:r>
            <w:r w:rsidRPr="00CF1BC8">
              <w:rPr>
                <w:b/>
              </w:rPr>
              <w:t>.15</w:t>
            </w:r>
          </w:p>
          <w:p w:rsidR="00716080" w:rsidRPr="00227702" w:rsidRDefault="00716080" w:rsidP="004B1547">
            <w:r>
              <w:rPr>
                <w:b/>
              </w:rPr>
              <w:t>28.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4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Человек – воин. Почему люди воюют. Борьба славян с половцами. Представление о кочевниках, половцах. Александр Невский и победа над шведскими и немецкими рыцарями. Монгольское иго и борьба русских людей за независимость родины. 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Куликовская битва. Дмитрий Донской</w:t>
            </w:r>
          </w:p>
        </w:tc>
        <w:tc>
          <w:tcPr>
            <w:tcW w:w="2693" w:type="dxa"/>
          </w:tcPr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bCs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>: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Описывать отдельные (изученные) события из истории Отечества.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раскрыть причины отдельных событий в жизни страны и даты основных войн в истории России;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узнавать по тексту, к какому времени относится это событие;</w:t>
            </w:r>
            <w:r w:rsidRPr="00A43C40">
              <w:rPr>
                <w:sz w:val="18"/>
                <w:szCs w:val="18"/>
              </w:rPr>
              <w:br/>
              <w:t>– составлять связный рассказ на темы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раздела;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– работать с географической и исторической картами; 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– выполнять задания на контурной карте, представленные в рабочей тетради.  </w:t>
            </w:r>
          </w:p>
        </w:tc>
        <w:tc>
          <w:tcPr>
            <w:tcW w:w="1701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организовывать свое рабочее место в соответствии с целью выполнения заданий.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75" w:type="dxa"/>
          </w:tcPr>
          <w:p w:rsidR="00716080" w:rsidRPr="00227702" w:rsidRDefault="00716080" w:rsidP="004B1547">
            <w:r w:rsidRPr="00227702">
              <w:t>20 век</w:t>
            </w:r>
          </w:p>
        </w:tc>
      </w:tr>
      <w:tr w:rsidR="00716080" w:rsidRPr="00227702" w:rsidTr="00CF1BC8">
        <w:trPr>
          <w:trHeight w:val="917"/>
        </w:trPr>
        <w:tc>
          <w:tcPr>
            <w:tcW w:w="1007" w:type="dxa"/>
          </w:tcPr>
          <w:p w:rsidR="00716080" w:rsidRPr="00227702" w:rsidRDefault="00716080" w:rsidP="004B1547">
            <w:r w:rsidRPr="00227702">
              <w:t>62.</w:t>
            </w:r>
          </w:p>
        </w:tc>
        <w:tc>
          <w:tcPr>
            <w:tcW w:w="4204" w:type="dxa"/>
          </w:tcPr>
          <w:p w:rsidR="00716080" w:rsidRPr="00227702" w:rsidRDefault="00716080" w:rsidP="004B1547">
            <w:r w:rsidRPr="00227702">
              <w:t>Великая Отечественная война 1941-1945 годов. ИКТ</w:t>
            </w:r>
          </w:p>
          <w:p w:rsidR="00716080" w:rsidRPr="00227702" w:rsidRDefault="00716080" w:rsidP="004B1547">
            <w:r w:rsidRPr="00227702">
              <w:t>Практическая работа №8.</w:t>
            </w:r>
          </w:p>
        </w:tc>
        <w:tc>
          <w:tcPr>
            <w:tcW w:w="1134" w:type="dxa"/>
          </w:tcPr>
          <w:p w:rsidR="00716080" w:rsidRPr="00227702" w:rsidRDefault="00716080" w:rsidP="004B1547">
            <w:r w:rsidRPr="00227702">
              <w:t>1</w:t>
            </w:r>
          </w:p>
        </w:tc>
        <w:tc>
          <w:tcPr>
            <w:tcW w:w="1276" w:type="dxa"/>
          </w:tcPr>
          <w:p w:rsidR="00716080" w:rsidRPr="00227702" w:rsidRDefault="00716080" w:rsidP="00CF1BC8">
            <w:r>
              <w:rPr>
                <w:b/>
              </w:rPr>
              <w:t>02.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5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Человек – воин. Почему люди воюют. Борьба славян с половцами. Представление о кочевниках, половцах. </w:t>
            </w:r>
            <w:r w:rsidRPr="00A43C40">
              <w:rPr>
                <w:sz w:val="18"/>
                <w:szCs w:val="18"/>
              </w:rPr>
              <w:lastRenderedPageBreak/>
              <w:t xml:space="preserve">Александр Невский и победа над шведскими и немецкими рыцарями. Монгольское иго и борьба русских людей за независимость родины. 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Куликовская битва. Дмитрий Донской</w:t>
            </w:r>
          </w:p>
        </w:tc>
        <w:tc>
          <w:tcPr>
            <w:tcW w:w="2693" w:type="dxa"/>
          </w:tcPr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bCs/>
                <w:sz w:val="18"/>
                <w:szCs w:val="18"/>
              </w:rPr>
              <w:lastRenderedPageBreak/>
              <w:t>Уметь</w:t>
            </w:r>
            <w:r w:rsidRPr="00A43C40">
              <w:rPr>
                <w:sz w:val="18"/>
                <w:szCs w:val="18"/>
              </w:rPr>
              <w:t>: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Описывать отдельные (изученные) события из истории Отечества.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раскрыть причины отдельных событий в жизни страны и даты основных войн в истории России;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lastRenderedPageBreak/>
              <w:t>– узнавать по тексту, к какому времени относится это событие;</w:t>
            </w:r>
            <w:r w:rsidRPr="00A43C40">
              <w:rPr>
                <w:sz w:val="18"/>
                <w:szCs w:val="18"/>
              </w:rPr>
              <w:br/>
              <w:t>– составлять связный рассказ на темы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раздела;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– работать с географической и исторической картами; 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– выполнять задания на контурной карте, представленные в рабочей тетради.  </w:t>
            </w:r>
          </w:p>
        </w:tc>
        <w:tc>
          <w:tcPr>
            <w:tcW w:w="1701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lastRenderedPageBreak/>
              <w:t>Самостоятельно организовывать свое рабочее место в соответствии с целью выполнения заданий.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75" w:type="dxa"/>
          </w:tcPr>
          <w:p w:rsidR="00716080" w:rsidRPr="00227702" w:rsidRDefault="00716080" w:rsidP="004B1547"/>
        </w:tc>
      </w:tr>
      <w:tr w:rsidR="00716080" w:rsidRPr="00227702" w:rsidTr="004B1547">
        <w:tc>
          <w:tcPr>
            <w:tcW w:w="1007" w:type="dxa"/>
          </w:tcPr>
          <w:p w:rsidR="00716080" w:rsidRPr="00227702" w:rsidRDefault="00716080" w:rsidP="004B1547">
            <w:r w:rsidRPr="00227702">
              <w:lastRenderedPageBreak/>
              <w:t>63.</w:t>
            </w:r>
          </w:p>
        </w:tc>
        <w:tc>
          <w:tcPr>
            <w:tcW w:w="4204" w:type="dxa"/>
          </w:tcPr>
          <w:p w:rsidR="00716080" w:rsidRPr="00227702" w:rsidRDefault="00716080" w:rsidP="004B1547">
            <w:r w:rsidRPr="00227702">
              <w:t>Великая Отечественная война 1941-1945 годов.</w:t>
            </w:r>
          </w:p>
          <w:p w:rsidR="00716080" w:rsidRPr="00227702" w:rsidRDefault="00716080" w:rsidP="004B1547">
            <w:r w:rsidRPr="00227702">
              <w:rPr>
                <w:b/>
              </w:rPr>
              <w:t>Экскурсия2.</w:t>
            </w:r>
          </w:p>
        </w:tc>
        <w:tc>
          <w:tcPr>
            <w:tcW w:w="1134" w:type="dxa"/>
          </w:tcPr>
          <w:p w:rsidR="00716080" w:rsidRPr="00227702" w:rsidRDefault="00716080" w:rsidP="004B1547">
            <w:r w:rsidRPr="00227702">
              <w:t>1</w:t>
            </w:r>
          </w:p>
        </w:tc>
        <w:tc>
          <w:tcPr>
            <w:tcW w:w="1276" w:type="dxa"/>
          </w:tcPr>
          <w:p w:rsidR="00716080" w:rsidRPr="00227702" w:rsidRDefault="00716080" w:rsidP="00CF1BC8">
            <w:r>
              <w:rPr>
                <w:b/>
              </w:rPr>
              <w:t>05.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5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Человек – воин. Почему люди воюют. Борьба славян с половцами. Представление о кочевниках, половцах. Александр Невский и победа над шведскими и немецкими рыцарями. Монгольское иго и борьба русских людей за независимость родины. 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Куликовская битва. Дмитрий Донской</w:t>
            </w:r>
          </w:p>
        </w:tc>
        <w:tc>
          <w:tcPr>
            <w:tcW w:w="2693" w:type="dxa"/>
          </w:tcPr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bCs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>: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Описывать отдельные (изученные) события из истории Отечества.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раскрыть причины отдельных событий в жизни страны и даты основных войн в истории России;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узнавать по тексту, к какому времени относится это событие;</w:t>
            </w:r>
            <w:r w:rsidRPr="00A43C40">
              <w:rPr>
                <w:sz w:val="18"/>
                <w:szCs w:val="18"/>
              </w:rPr>
              <w:br/>
              <w:t>– составлять связный рассказ на темы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раздела;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– работать с географической и исторической картами; 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– выполнять задания на контурной карте, представленные в рабочей тетради.  </w:t>
            </w:r>
          </w:p>
        </w:tc>
        <w:tc>
          <w:tcPr>
            <w:tcW w:w="1701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Самостоятельно организовывать свое рабочее место в соответствии с целью выполнения заданий.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75" w:type="dxa"/>
          </w:tcPr>
          <w:p w:rsidR="00716080" w:rsidRPr="00227702" w:rsidRDefault="00716080" w:rsidP="004B1547">
            <w:r w:rsidRPr="00227702">
              <w:t>Великая Отечественная война 1941-1945</w:t>
            </w:r>
          </w:p>
        </w:tc>
      </w:tr>
      <w:tr w:rsidR="00716080" w:rsidRPr="00227702" w:rsidTr="004B1547">
        <w:tc>
          <w:tcPr>
            <w:tcW w:w="1007" w:type="dxa"/>
          </w:tcPr>
          <w:p w:rsidR="00716080" w:rsidRPr="00227702" w:rsidRDefault="00716080" w:rsidP="004B1547">
            <w:r w:rsidRPr="00227702">
              <w:t>64.</w:t>
            </w:r>
          </w:p>
        </w:tc>
        <w:tc>
          <w:tcPr>
            <w:tcW w:w="4204" w:type="dxa"/>
          </w:tcPr>
          <w:p w:rsidR="00716080" w:rsidRPr="00227702" w:rsidRDefault="00716080" w:rsidP="004B1547">
            <w:pPr>
              <w:rPr>
                <w:b/>
              </w:rPr>
            </w:pPr>
            <w:r w:rsidRPr="00227702">
              <w:rPr>
                <w:b/>
              </w:rPr>
              <w:t>Итоговая контрольная работа №2 за год.</w:t>
            </w:r>
          </w:p>
        </w:tc>
        <w:tc>
          <w:tcPr>
            <w:tcW w:w="1134" w:type="dxa"/>
          </w:tcPr>
          <w:p w:rsidR="00716080" w:rsidRPr="00227702" w:rsidRDefault="00716080" w:rsidP="004B1547">
            <w:pPr>
              <w:rPr>
                <w:b/>
              </w:rPr>
            </w:pPr>
            <w:r w:rsidRPr="00227702">
              <w:t>1</w:t>
            </w:r>
          </w:p>
        </w:tc>
        <w:tc>
          <w:tcPr>
            <w:tcW w:w="1276" w:type="dxa"/>
          </w:tcPr>
          <w:p w:rsidR="00716080" w:rsidRPr="00227702" w:rsidRDefault="00716080" w:rsidP="004B1547">
            <w:pPr>
              <w:rPr>
                <w:b/>
              </w:rPr>
            </w:pPr>
            <w:r>
              <w:rPr>
                <w:b/>
              </w:rPr>
              <w:t>12.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5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Человек – воин. Почему люди воюют. Борьба славян с половцами. Представление о кочевниках, половцах. Александр Невский и </w:t>
            </w:r>
            <w:r w:rsidRPr="00A43C40">
              <w:rPr>
                <w:sz w:val="18"/>
                <w:szCs w:val="18"/>
              </w:rPr>
              <w:lastRenderedPageBreak/>
              <w:t xml:space="preserve">победа над шведскими и немецкими рыцарями. Монгольское иго и борьба русских людей за независимость родины. 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Куликовская битва. Дмитрий Донской</w:t>
            </w:r>
          </w:p>
        </w:tc>
        <w:tc>
          <w:tcPr>
            <w:tcW w:w="2693" w:type="dxa"/>
          </w:tcPr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bCs/>
                <w:sz w:val="18"/>
                <w:szCs w:val="18"/>
              </w:rPr>
              <w:lastRenderedPageBreak/>
              <w:t>Уметь</w:t>
            </w:r>
            <w:r w:rsidRPr="00A43C40">
              <w:rPr>
                <w:sz w:val="18"/>
                <w:szCs w:val="18"/>
              </w:rPr>
              <w:t>: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Описывать отдельные (изученные) события из истории Отечества.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раскрыть причины отдельных событий в жизни страны и даты основных войн в истории России;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– узнавать по тексту, к какому времени относится это </w:t>
            </w:r>
            <w:r w:rsidRPr="00A43C40">
              <w:rPr>
                <w:sz w:val="18"/>
                <w:szCs w:val="18"/>
              </w:rPr>
              <w:lastRenderedPageBreak/>
              <w:t>событие;</w:t>
            </w:r>
            <w:r w:rsidRPr="00A43C40">
              <w:rPr>
                <w:sz w:val="18"/>
                <w:szCs w:val="18"/>
              </w:rPr>
              <w:br/>
              <w:t>– составлять связный рассказ на темы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раздела;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– работать с географической и исторической картами; 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– выполнять задания на контурной карте, представленные в рабочей тетради.  </w:t>
            </w:r>
            <w:r w:rsidRPr="000241EE">
              <w:rPr>
                <w:sz w:val="18"/>
                <w:szCs w:val="18"/>
              </w:rPr>
              <w:t>Самостоятельно делать выводы, перерабатывать информацию, преобразовывать её,  представлять информацию на основе схем, моделей, сообщений. Участвовать в диалоге; слушать и понимать других, высказывать свою точку зрения на события, поступки</w:t>
            </w:r>
          </w:p>
        </w:tc>
        <w:tc>
          <w:tcPr>
            <w:tcW w:w="1701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lastRenderedPageBreak/>
              <w:t>Самостоятельно организовывать свое рабочее место в соответствии с целью выполнения заданий.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75" w:type="dxa"/>
          </w:tcPr>
          <w:p w:rsidR="00716080" w:rsidRPr="00227702" w:rsidRDefault="00716080" w:rsidP="004B1547">
            <w:pPr>
              <w:rPr>
                <w:b/>
              </w:rPr>
            </w:pPr>
          </w:p>
        </w:tc>
      </w:tr>
      <w:tr w:rsidR="00716080" w:rsidRPr="00227702" w:rsidTr="004B1547">
        <w:tc>
          <w:tcPr>
            <w:tcW w:w="1007" w:type="dxa"/>
          </w:tcPr>
          <w:p w:rsidR="00716080" w:rsidRPr="00227702" w:rsidRDefault="00716080" w:rsidP="004B1547"/>
        </w:tc>
        <w:tc>
          <w:tcPr>
            <w:tcW w:w="4204" w:type="dxa"/>
          </w:tcPr>
          <w:p w:rsidR="00716080" w:rsidRPr="00227702" w:rsidRDefault="00716080" w:rsidP="004B1547">
            <w:pPr>
              <w:rPr>
                <w:b/>
              </w:rPr>
            </w:pPr>
            <w:r w:rsidRPr="00227702">
              <w:rPr>
                <w:b/>
              </w:rPr>
              <w:t>Гражданин и государство – 3ч.</w:t>
            </w:r>
          </w:p>
        </w:tc>
        <w:tc>
          <w:tcPr>
            <w:tcW w:w="1134" w:type="dxa"/>
          </w:tcPr>
          <w:p w:rsidR="00716080" w:rsidRPr="00227702" w:rsidRDefault="00716080" w:rsidP="004B1547">
            <w:pPr>
              <w:rPr>
                <w:b/>
              </w:rPr>
            </w:pPr>
          </w:p>
        </w:tc>
        <w:tc>
          <w:tcPr>
            <w:tcW w:w="1276" w:type="dxa"/>
          </w:tcPr>
          <w:p w:rsidR="00716080" w:rsidRPr="00227702" w:rsidRDefault="00716080" w:rsidP="004B1547">
            <w:pPr>
              <w:rPr>
                <w:b/>
              </w:rPr>
            </w:pPr>
          </w:p>
        </w:tc>
        <w:tc>
          <w:tcPr>
            <w:tcW w:w="1418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716080" w:rsidRPr="00A43C40" w:rsidRDefault="00716080" w:rsidP="00EC716A">
            <w:pPr>
              <w:rPr>
                <w:sz w:val="18"/>
                <w:szCs w:val="18"/>
              </w:rPr>
            </w:pPr>
          </w:p>
        </w:tc>
        <w:tc>
          <w:tcPr>
            <w:tcW w:w="1975" w:type="dxa"/>
          </w:tcPr>
          <w:p w:rsidR="00716080" w:rsidRPr="00227702" w:rsidRDefault="00716080" w:rsidP="004B1547">
            <w:pPr>
              <w:rPr>
                <w:b/>
              </w:rPr>
            </w:pPr>
          </w:p>
        </w:tc>
      </w:tr>
      <w:tr w:rsidR="00716080" w:rsidRPr="00227702" w:rsidTr="004B1547">
        <w:tc>
          <w:tcPr>
            <w:tcW w:w="1007" w:type="dxa"/>
          </w:tcPr>
          <w:p w:rsidR="00716080" w:rsidRPr="00227702" w:rsidRDefault="00716080" w:rsidP="004B1547">
            <w:r w:rsidRPr="00227702">
              <w:t>65.</w:t>
            </w:r>
          </w:p>
        </w:tc>
        <w:tc>
          <w:tcPr>
            <w:tcW w:w="4204" w:type="dxa"/>
          </w:tcPr>
          <w:p w:rsidR="00716080" w:rsidRPr="00227702" w:rsidRDefault="00716080" w:rsidP="004B1547">
            <w:r w:rsidRPr="00227702">
              <w:t>Мы живём в Российском государстве.</w:t>
            </w:r>
          </w:p>
          <w:p w:rsidR="00716080" w:rsidRPr="00227702" w:rsidRDefault="00716080" w:rsidP="004B1547">
            <w:r w:rsidRPr="00227702">
              <w:t>Практическая работа№9.</w:t>
            </w:r>
          </w:p>
        </w:tc>
        <w:tc>
          <w:tcPr>
            <w:tcW w:w="1134" w:type="dxa"/>
          </w:tcPr>
          <w:p w:rsidR="00716080" w:rsidRPr="00227702" w:rsidRDefault="00716080" w:rsidP="004B1547">
            <w:r w:rsidRPr="00227702">
              <w:t>1</w:t>
            </w:r>
          </w:p>
        </w:tc>
        <w:tc>
          <w:tcPr>
            <w:tcW w:w="1276" w:type="dxa"/>
          </w:tcPr>
          <w:p w:rsidR="00716080" w:rsidRPr="00227702" w:rsidRDefault="00716080" w:rsidP="004B1547">
            <w:r>
              <w:rPr>
                <w:b/>
              </w:rPr>
              <w:t>16.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5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Гражданин и государство. Права и обязанности граждан</w:t>
            </w:r>
          </w:p>
          <w:p w:rsidR="0071608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России. Государственная символика – герб, флаг, гимн родной страны</w:t>
            </w:r>
            <w:r>
              <w:rPr>
                <w:sz w:val="18"/>
                <w:szCs w:val="18"/>
              </w:rPr>
              <w:t>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Декларация прав человека. Ознакомление.</w:t>
            </w:r>
          </w:p>
        </w:tc>
        <w:tc>
          <w:tcPr>
            <w:tcW w:w="2693" w:type="dxa"/>
          </w:tcPr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>: государственные праздники</w:t>
            </w:r>
            <w:r w:rsidRPr="00A43C40">
              <w:rPr>
                <w:b/>
                <w:bCs/>
                <w:sz w:val="18"/>
                <w:szCs w:val="18"/>
              </w:rPr>
              <w:t xml:space="preserve"> 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bCs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: 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называть права и обязанности гражданина России;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spacing w:line="264" w:lineRule="auto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составлять связный рассказ на темы раздела;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работать с географической картой</w:t>
            </w:r>
          </w:p>
          <w:p w:rsidR="00716080" w:rsidRPr="000241EE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Находить дополнительную информацию о родном крае, одной стране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описывать отдельные события из истории Отечества.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proofErr w:type="gramStart"/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 xml:space="preserve"> государственную</w:t>
            </w:r>
            <w:proofErr w:type="gramEnd"/>
            <w:r w:rsidRPr="00A43C40">
              <w:rPr>
                <w:sz w:val="18"/>
                <w:szCs w:val="18"/>
              </w:rPr>
              <w:t xml:space="preserve"> символику России. . Герб, флаг, гимн.</w:t>
            </w:r>
          </w:p>
        </w:tc>
        <w:tc>
          <w:tcPr>
            <w:tcW w:w="1701" w:type="dxa"/>
          </w:tcPr>
          <w:p w:rsidR="0071608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Сравнивать  и группировать предметы, объекты  по нескольким основаниям; находить закономерности; самостоятельно продолжать их по установленному правилу. </w:t>
            </w:r>
          </w:p>
          <w:p w:rsidR="0071608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Уважение к своему народу, к другим народам, терпимость к обычаям и традициям других народов.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Устанавливать учебное сотрудничество (умение договариваться, распределять работу, оценивать свой вклад и общий результат деятельности.</w:t>
            </w:r>
          </w:p>
        </w:tc>
        <w:tc>
          <w:tcPr>
            <w:tcW w:w="1975" w:type="dxa"/>
          </w:tcPr>
          <w:p w:rsidR="00716080" w:rsidRPr="00227702" w:rsidRDefault="00716080" w:rsidP="004B1547"/>
        </w:tc>
      </w:tr>
      <w:tr w:rsidR="00716080" w:rsidRPr="00227702" w:rsidTr="004B1547">
        <w:tc>
          <w:tcPr>
            <w:tcW w:w="1007" w:type="dxa"/>
          </w:tcPr>
          <w:p w:rsidR="00716080" w:rsidRPr="00227702" w:rsidRDefault="00716080" w:rsidP="004B1547">
            <w:r w:rsidRPr="00227702">
              <w:t>66.</w:t>
            </w:r>
          </w:p>
        </w:tc>
        <w:tc>
          <w:tcPr>
            <w:tcW w:w="4204" w:type="dxa"/>
          </w:tcPr>
          <w:p w:rsidR="00716080" w:rsidRPr="00227702" w:rsidRDefault="00716080" w:rsidP="004B1547">
            <w:r w:rsidRPr="00227702">
              <w:t>Права и обязанности граждан России.</w:t>
            </w:r>
          </w:p>
          <w:p w:rsidR="00716080" w:rsidRPr="00227702" w:rsidRDefault="00716080" w:rsidP="004B1547">
            <w:pPr>
              <w:rPr>
                <w:b/>
              </w:rPr>
            </w:pPr>
            <w:r w:rsidRPr="00227702">
              <w:rPr>
                <w:b/>
              </w:rPr>
              <w:lastRenderedPageBreak/>
              <w:t>Экскурсия3.</w:t>
            </w:r>
          </w:p>
        </w:tc>
        <w:tc>
          <w:tcPr>
            <w:tcW w:w="1134" w:type="dxa"/>
          </w:tcPr>
          <w:p w:rsidR="00716080" w:rsidRPr="00227702" w:rsidRDefault="00716080" w:rsidP="004B1547">
            <w:r w:rsidRPr="00227702">
              <w:lastRenderedPageBreak/>
              <w:t>1</w:t>
            </w:r>
          </w:p>
        </w:tc>
        <w:tc>
          <w:tcPr>
            <w:tcW w:w="1276" w:type="dxa"/>
          </w:tcPr>
          <w:p w:rsidR="00716080" w:rsidRPr="00227702" w:rsidRDefault="00716080" w:rsidP="004B1547">
            <w:r>
              <w:rPr>
                <w:b/>
              </w:rPr>
              <w:t>19.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5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Гражданин и государство. </w:t>
            </w:r>
            <w:r w:rsidRPr="00A43C40">
              <w:rPr>
                <w:sz w:val="18"/>
                <w:szCs w:val="18"/>
              </w:rPr>
              <w:lastRenderedPageBreak/>
              <w:t>Права и обязанности граждан</w:t>
            </w:r>
          </w:p>
          <w:p w:rsidR="0071608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России. Государственная символика – герб, флаг, гимн родной страны</w:t>
            </w:r>
            <w:r>
              <w:rPr>
                <w:sz w:val="18"/>
                <w:szCs w:val="18"/>
              </w:rPr>
              <w:t>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Декларация прав человека. Ознакомление.</w:t>
            </w:r>
          </w:p>
        </w:tc>
        <w:tc>
          <w:tcPr>
            <w:tcW w:w="2693" w:type="dxa"/>
          </w:tcPr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lastRenderedPageBreak/>
              <w:t>Знать</w:t>
            </w:r>
            <w:r w:rsidRPr="00A43C40">
              <w:rPr>
                <w:sz w:val="18"/>
                <w:szCs w:val="18"/>
              </w:rPr>
              <w:t>: государственные праздники</w:t>
            </w:r>
            <w:r w:rsidRPr="00A43C40">
              <w:rPr>
                <w:b/>
                <w:bCs/>
                <w:sz w:val="18"/>
                <w:szCs w:val="18"/>
              </w:rPr>
              <w:t xml:space="preserve"> 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bCs/>
                <w:sz w:val="18"/>
                <w:szCs w:val="18"/>
              </w:rPr>
              <w:lastRenderedPageBreak/>
              <w:t>Уметь</w:t>
            </w:r>
            <w:r w:rsidRPr="00A43C40">
              <w:rPr>
                <w:sz w:val="18"/>
                <w:szCs w:val="18"/>
              </w:rPr>
              <w:t xml:space="preserve">: 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называть права и обязанности гражданина России;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spacing w:line="264" w:lineRule="auto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составлять связный рассказ на темы раздела;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работать с географической картой</w:t>
            </w:r>
          </w:p>
          <w:p w:rsidR="00716080" w:rsidRPr="000241EE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Находить дополнительную информацию о родном крае, одной стране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описывать отдельные события из истории Отечества.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proofErr w:type="gramStart"/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 xml:space="preserve"> государственную</w:t>
            </w:r>
            <w:proofErr w:type="gramEnd"/>
            <w:r w:rsidRPr="00A43C40">
              <w:rPr>
                <w:sz w:val="18"/>
                <w:szCs w:val="18"/>
              </w:rPr>
              <w:t xml:space="preserve"> символику России. . Герб, флаг, гимн.</w:t>
            </w:r>
          </w:p>
        </w:tc>
        <w:tc>
          <w:tcPr>
            <w:tcW w:w="1701" w:type="dxa"/>
          </w:tcPr>
          <w:p w:rsidR="0071608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lastRenderedPageBreak/>
              <w:t xml:space="preserve">Сравнивать  и группировать </w:t>
            </w:r>
            <w:r w:rsidRPr="00A43C40">
              <w:rPr>
                <w:sz w:val="18"/>
                <w:szCs w:val="18"/>
              </w:rPr>
              <w:lastRenderedPageBreak/>
              <w:t xml:space="preserve">предметы, объекты  по нескольким основаниям; находить закономерности; самостоятельно продолжать их по установленному правилу. </w:t>
            </w:r>
          </w:p>
          <w:p w:rsidR="0071608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Уважение к своему народу, к другим народам, терпимость к обычаям и традициям других народов.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Устанавливать учебное сотрудничество (умение договариваться, распределять работу, оценивать свой вклад и общий результат деятельности.</w:t>
            </w:r>
          </w:p>
        </w:tc>
        <w:tc>
          <w:tcPr>
            <w:tcW w:w="1975" w:type="dxa"/>
          </w:tcPr>
          <w:p w:rsidR="00716080" w:rsidRPr="00227702" w:rsidRDefault="00716080" w:rsidP="004B1547"/>
        </w:tc>
      </w:tr>
      <w:tr w:rsidR="00716080" w:rsidRPr="00227702" w:rsidTr="004B1547">
        <w:trPr>
          <w:trHeight w:val="828"/>
        </w:trPr>
        <w:tc>
          <w:tcPr>
            <w:tcW w:w="1007" w:type="dxa"/>
          </w:tcPr>
          <w:p w:rsidR="00716080" w:rsidRPr="00227702" w:rsidRDefault="00716080" w:rsidP="004B1547">
            <w:r w:rsidRPr="00227702">
              <w:lastRenderedPageBreak/>
              <w:t>67.</w:t>
            </w:r>
          </w:p>
        </w:tc>
        <w:tc>
          <w:tcPr>
            <w:tcW w:w="4204" w:type="dxa"/>
          </w:tcPr>
          <w:p w:rsidR="00716080" w:rsidRPr="00227702" w:rsidRDefault="00716080" w:rsidP="004B1547">
            <w:r w:rsidRPr="00227702">
              <w:t>Символы нашего государства. Обобщающий урок. ИКТ</w:t>
            </w:r>
          </w:p>
        </w:tc>
        <w:tc>
          <w:tcPr>
            <w:tcW w:w="1134" w:type="dxa"/>
          </w:tcPr>
          <w:p w:rsidR="00716080" w:rsidRPr="00227702" w:rsidRDefault="00716080" w:rsidP="004B1547">
            <w:r w:rsidRPr="00227702">
              <w:t>1</w:t>
            </w:r>
          </w:p>
        </w:tc>
        <w:tc>
          <w:tcPr>
            <w:tcW w:w="1276" w:type="dxa"/>
          </w:tcPr>
          <w:p w:rsidR="00716080" w:rsidRPr="00227702" w:rsidRDefault="00716080" w:rsidP="004B1547">
            <w:r>
              <w:rPr>
                <w:b/>
              </w:rPr>
              <w:t>23.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5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Гражданин и государство. Права и обязанности граждан</w:t>
            </w:r>
          </w:p>
          <w:p w:rsidR="0071608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России. Государственная символика – герб, флаг, гимн родной страны</w:t>
            </w:r>
            <w:r>
              <w:rPr>
                <w:sz w:val="18"/>
                <w:szCs w:val="18"/>
              </w:rPr>
              <w:t>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Декларация прав человека. Ознакомление.</w:t>
            </w:r>
          </w:p>
        </w:tc>
        <w:tc>
          <w:tcPr>
            <w:tcW w:w="2693" w:type="dxa"/>
          </w:tcPr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>Знать</w:t>
            </w:r>
            <w:r w:rsidRPr="00A43C40">
              <w:rPr>
                <w:sz w:val="18"/>
                <w:szCs w:val="18"/>
              </w:rPr>
              <w:t>: государственные праздники</w:t>
            </w:r>
            <w:r w:rsidRPr="00A43C40">
              <w:rPr>
                <w:b/>
                <w:bCs/>
                <w:sz w:val="18"/>
                <w:szCs w:val="18"/>
              </w:rPr>
              <w:t xml:space="preserve"> 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bCs/>
                <w:sz w:val="18"/>
                <w:szCs w:val="18"/>
              </w:rPr>
              <w:t>Уметь</w:t>
            </w:r>
            <w:r w:rsidRPr="00A43C40">
              <w:rPr>
                <w:sz w:val="18"/>
                <w:szCs w:val="18"/>
              </w:rPr>
              <w:t xml:space="preserve">: 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называть права и обязанности гражданина России;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spacing w:line="264" w:lineRule="auto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составлять связный рассказ на темы раздела;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– работать с географической картой</w:t>
            </w:r>
          </w:p>
          <w:p w:rsidR="00716080" w:rsidRPr="000241EE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Находить дополнительную информацию о родном крае, одной стране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b/>
                <w:sz w:val="18"/>
                <w:szCs w:val="18"/>
              </w:rPr>
              <w:t xml:space="preserve">Уметь </w:t>
            </w:r>
            <w:r w:rsidRPr="00A43C40">
              <w:rPr>
                <w:sz w:val="18"/>
                <w:szCs w:val="18"/>
              </w:rPr>
              <w:t>описывать отдельные события из истории Отечества.</w:t>
            </w:r>
          </w:p>
          <w:p w:rsidR="00716080" w:rsidRPr="00A43C40" w:rsidRDefault="00716080" w:rsidP="00EC716A">
            <w:pPr>
              <w:rPr>
                <w:sz w:val="18"/>
                <w:szCs w:val="18"/>
              </w:rPr>
            </w:pPr>
            <w:proofErr w:type="gramStart"/>
            <w:r w:rsidRPr="00A43C40">
              <w:rPr>
                <w:b/>
                <w:sz w:val="18"/>
                <w:szCs w:val="18"/>
              </w:rPr>
              <w:t xml:space="preserve">Знать </w:t>
            </w:r>
            <w:r w:rsidRPr="00A43C40">
              <w:rPr>
                <w:sz w:val="18"/>
                <w:szCs w:val="18"/>
              </w:rPr>
              <w:t xml:space="preserve"> государственную</w:t>
            </w:r>
            <w:proofErr w:type="gramEnd"/>
            <w:r w:rsidRPr="00A43C40">
              <w:rPr>
                <w:sz w:val="18"/>
                <w:szCs w:val="18"/>
              </w:rPr>
              <w:t xml:space="preserve"> символику России. . Герб, флаг, гимн.</w:t>
            </w:r>
          </w:p>
        </w:tc>
        <w:tc>
          <w:tcPr>
            <w:tcW w:w="1701" w:type="dxa"/>
          </w:tcPr>
          <w:p w:rsidR="0071608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Сравнивать  и группировать предметы, объекты  по нескольким основаниям; находить закономерности; самостоятельно продолжать их по установленному правилу. </w:t>
            </w:r>
          </w:p>
          <w:p w:rsidR="00716080" w:rsidRDefault="00716080" w:rsidP="00EC716A">
            <w:pPr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>Уважение к своему народу, к другим народам, терпимость к обычаям и традициям других народов.</w:t>
            </w:r>
          </w:p>
          <w:p w:rsidR="00716080" w:rsidRPr="00A43C40" w:rsidRDefault="00716080" w:rsidP="00EC71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3C40">
              <w:rPr>
                <w:sz w:val="18"/>
                <w:szCs w:val="18"/>
              </w:rPr>
              <w:t xml:space="preserve">Устанавливать учебное сотрудничество (умение договариваться, распределять </w:t>
            </w:r>
            <w:r w:rsidRPr="00A43C40">
              <w:rPr>
                <w:sz w:val="18"/>
                <w:szCs w:val="18"/>
              </w:rPr>
              <w:lastRenderedPageBreak/>
              <w:t>работу, оценивать свой вклад и общий результат деятельности.</w:t>
            </w:r>
          </w:p>
        </w:tc>
        <w:tc>
          <w:tcPr>
            <w:tcW w:w="1975" w:type="dxa"/>
          </w:tcPr>
          <w:p w:rsidR="00716080" w:rsidRPr="00227702" w:rsidRDefault="00716080" w:rsidP="004B1547">
            <w:r w:rsidRPr="00227702">
              <w:lastRenderedPageBreak/>
              <w:t>Права и обязанности граждан России.</w:t>
            </w:r>
          </w:p>
        </w:tc>
      </w:tr>
      <w:tr w:rsidR="00716080" w:rsidRPr="00227702" w:rsidTr="004B1547">
        <w:tc>
          <w:tcPr>
            <w:tcW w:w="1007" w:type="dxa"/>
          </w:tcPr>
          <w:p w:rsidR="00716080" w:rsidRPr="00227702" w:rsidRDefault="00716080" w:rsidP="004B1547">
            <w:r w:rsidRPr="00227702">
              <w:lastRenderedPageBreak/>
              <w:t xml:space="preserve">68. </w:t>
            </w:r>
          </w:p>
        </w:tc>
        <w:tc>
          <w:tcPr>
            <w:tcW w:w="4204" w:type="dxa"/>
          </w:tcPr>
          <w:p w:rsidR="00716080" w:rsidRPr="00227702" w:rsidRDefault="00716080" w:rsidP="004B1547">
            <w:r w:rsidRPr="00227702">
              <w:t>Повторение пройденного за 4 класс.</w:t>
            </w:r>
          </w:p>
        </w:tc>
        <w:tc>
          <w:tcPr>
            <w:tcW w:w="1134" w:type="dxa"/>
          </w:tcPr>
          <w:p w:rsidR="00716080" w:rsidRPr="00227702" w:rsidRDefault="00716080" w:rsidP="004B1547">
            <w:r w:rsidRPr="00227702">
              <w:t>1</w:t>
            </w:r>
          </w:p>
        </w:tc>
        <w:tc>
          <w:tcPr>
            <w:tcW w:w="1276" w:type="dxa"/>
          </w:tcPr>
          <w:p w:rsidR="00716080" w:rsidRPr="00227702" w:rsidRDefault="00716080" w:rsidP="004B1547">
            <w:r>
              <w:rPr>
                <w:b/>
              </w:rPr>
              <w:t>26.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5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227702" w:rsidRDefault="00716080" w:rsidP="004B1547">
            <w:r w:rsidRPr="00A43C40">
              <w:rPr>
                <w:sz w:val="18"/>
                <w:szCs w:val="18"/>
              </w:rPr>
              <w:t>Повторение и систематизация знаний</w:t>
            </w:r>
          </w:p>
        </w:tc>
        <w:tc>
          <w:tcPr>
            <w:tcW w:w="2693" w:type="dxa"/>
          </w:tcPr>
          <w:p w:rsidR="00716080" w:rsidRPr="00227702" w:rsidRDefault="00716080" w:rsidP="004B1547"/>
        </w:tc>
        <w:tc>
          <w:tcPr>
            <w:tcW w:w="1701" w:type="dxa"/>
          </w:tcPr>
          <w:p w:rsidR="00716080" w:rsidRPr="00227702" w:rsidRDefault="00716080" w:rsidP="004B1547"/>
        </w:tc>
        <w:tc>
          <w:tcPr>
            <w:tcW w:w="1975" w:type="dxa"/>
          </w:tcPr>
          <w:p w:rsidR="00716080" w:rsidRPr="00227702" w:rsidRDefault="00716080" w:rsidP="004B1547"/>
        </w:tc>
      </w:tr>
      <w:tr w:rsidR="00716080" w:rsidRPr="00227702" w:rsidTr="004B1547">
        <w:tc>
          <w:tcPr>
            <w:tcW w:w="1007" w:type="dxa"/>
          </w:tcPr>
          <w:p w:rsidR="00716080" w:rsidRDefault="00716080" w:rsidP="004B1547">
            <w:r w:rsidRPr="00227702">
              <w:t>69</w:t>
            </w:r>
          </w:p>
          <w:p w:rsidR="00716080" w:rsidRPr="00227702" w:rsidRDefault="00716080" w:rsidP="004B1547">
            <w:r>
              <w:t>70.</w:t>
            </w:r>
          </w:p>
        </w:tc>
        <w:tc>
          <w:tcPr>
            <w:tcW w:w="4204" w:type="dxa"/>
          </w:tcPr>
          <w:p w:rsidR="00716080" w:rsidRDefault="00716080" w:rsidP="004B1547">
            <w:r>
              <w:t>Повторение</w:t>
            </w:r>
          </w:p>
          <w:p w:rsidR="00716080" w:rsidRPr="00227702" w:rsidRDefault="00716080" w:rsidP="004B1547">
            <w:r>
              <w:t>Резервный урок</w:t>
            </w:r>
          </w:p>
        </w:tc>
        <w:tc>
          <w:tcPr>
            <w:tcW w:w="1134" w:type="dxa"/>
          </w:tcPr>
          <w:p w:rsidR="00716080" w:rsidRPr="00227702" w:rsidRDefault="00716080" w:rsidP="004B1547">
            <w:r>
              <w:t>1</w:t>
            </w:r>
          </w:p>
        </w:tc>
        <w:tc>
          <w:tcPr>
            <w:tcW w:w="1276" w:type="dxa"/>
          </w:tcPr>
          <w:p w:rsidR="00716080" w:rsidRPr="00227702" w:rsidRDefault="00716080" w:rsidP="004B1547">
            <w:r>
              <w:rPr>
                <w:b/>
              </w:rPr>
              <w:t>30.</w:t>
            </w:r>
            <w:r w:rsidRPr="00CF1BC8">
              <w:rPr>
                <w:b/>
              </w:rPr>
              <w:t>0</w:t>
            </w:r>
            <w:r>
              <w:rPr>
                <w:b/>
              </w:rPr>
              <w:t>5</w:t>
            </w:r>
            <w:r w:rsidRPr="00CF1BC8">
              <w:rPr>
                <w:b/>
              </w:rPr>
              <w:t>.15</w:t>
            </w:r>
          </w:p>
        </w:tc>
        <w:tc>
          <w:tcPr>
            <w:tcW w:w="1418" w:type="dxa"/>
          </w:tcPr>
          <w:p w:rsidR="00716080" w:rsidRPr="00227702" w:rsidRDefault="00716080" w:rsidP="004B1547"/>
        </w:tc>
        <w:tc>
          <w:tcPr>
            <w:tcW w:w="2693" w:type="dxa"/>
          </w:tcPr>
          <w:p w:rsidR="00716080" w:rsidRPr="00227702" w:rsidRDefault="00716080" w:rsidP="004B1547"/>
        </w:tc>
        <w:tc>
          <w:tcPr>
            <w:tcW w:w="1701" w:type="dxa"/>
          </w:tcPr>
          <w:p w:rsidR="00716080" w:rsidRPr="00227702" w:rsidRDefault="00716080" w:rsidP="004B1547"/>
        </w:tc>
        <w:tc>
          <w:tcPr>
            <w:tcW w:w="1975" w:type="dxa"/>
          </w:tcPr>
          <w:p w:rsidR="00716080" w:rsidRPr="00227702" w:rsidRDefault="00716080" w:rsidP="004B1547"/>
        </w:tc>
      </w:tr>
    </w:tbl>
    <w:p w:rsidR="00716080" w:rsidRDefault="00716080" w:rsidP="00D3266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16080" w:rsidRDefault="00716080" w:rsidP="00D3266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16080" w:rsidRDefault="00716080" w:rsidP="00D3266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16080" w:rsidRDefault="00716080" w:rsidP="00D3266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16080" w:rsidRDefault="00716080" w:rsidP="00D3266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16080" w:rsidRDefault="00716080" w:rsidP="00D3266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55384" w:rsidRPr="00227702" w:rsidRDefault="00555384" w:rsidP="00224395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55384" w:rsidRPr="00227702" w:rsidRDefault="00555384" w:rsidP="0022439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8F130E" w:rsidRPr="00227702" w:rsidRDefault="008F130E" w:rsidP="0022439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8F130E" w:rsidRPr="00227702" w:rsidRDefault="008F130E" w:rsidP="00224395">
      <w:pPr>
        <w:jc w:val="both"/>
        <w:rPr>
          <w:sz w:val="28"/>
          <w:szCs w:val="28"/>
        </w:rPr>
      </w:pPr>
    </w:p>
    <w:p w:rsidR="008F130E" w:rsidRPr="00227702" w:rsidRDefault="008F130E" w:rsidP="00224395">
      <w:pPr>
        <w:jc w:val="both"/>
        <w:rPr>
          <w:sz w:val="28"/>
          <w:szCs w:val="28"/>
        </w:rPr>
      </w:pPr>
    </w:p>
    <w:p w:rsidR="008F130E" w:rsidRPr="00227702" w:rsidRDefault="008F130E" w:rsidP="00224395">
      <w:pPr>
        <w:jc w:val="both"/>
        <w:rPr>
          <w:sz w:val="28"/>
          <w:szCs w:val="28"/>
        </w:rPr>
      </w:pPr>
    </w:p>
    <w:sectPr w:rsidR="008F130E" w:rsidRPr="00227702" w:rsidSect="00224395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5380B"/>
    <w:multiLevelType w:val="singleLevel"/>
    <w:tmpl w:val="79C4E13A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05B63E39"/>
    <w:multiLevelType w:val="hybridMultilevel"/>
    <w:tmpl w:val="AB8A6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9A200F"/>
    <w:multiLevelType w:val="singleLevel"/>
    <w:tmpl w:val="0F162C16"/>
    <w:lvl w:ilvl="0">
      <w:start w:val="3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18A64392"/>
    <w:multiLevelType w:val="hybridMultilevel"/>
    <w:tmpl w:val="0C428FC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76525F"/>
    <w:multiLevelType w:val="hybridMultilevel"/>
    <w:tmpl w:val="A3F8CA72"/>
    <w:lvl w:ilvl="0" w:tplc="04190001">
      <w:start w:val="1"/>
      <w:numFmt w:val="bullet"/>
      <w:lvlText w:val=""/>
      <w:lvlJc w:val="left"/>
      <w:pPr>
        <w:ind w:left="110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742E99"/>
    <w:multiLevelType w:val="singleLevel"/>
    <w:tmpl w:val="6352C8B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5435319B"/>
    <w:multiLevelType w:val="hybridMultilevel"/>
    <w:tmpl w:val="9D4CF032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A83F90"/>
    <w:multiLevelType w:val="singleLevel"/>
    <w:tmpl w:val="745EDF20"/>
    <w:lvl w:ilvl="0">
      <w:start w:val="4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6B5E3E49"/>
    <w:multiLevelType w:val="singleLevel"/>
    <w:tmpl w:val="584E34B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3BD5F5E"/>
    <w:multiLevelType w:val="hybridMultilevel"/>
    <w:tmpl w:val="AAD08D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E32346"/>
    <w:multiLevelType w:val="hybridMultilevel"/>
    <w:tmpl w:val="D3D2E114"/>
    <w:lvl w:ilvl="0" w:tplc="041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5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5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9"/>
  </w:num>
  <w:num w:numId="6">
    <w:abstractNumId w:val="8"/>
  </w:num>
  <w:num w:numId="7">
    <w:abstractNumId w:val="0"/>
  </w:num>
  <w:num w:numId="8">
    <w:abstractNumId w:val="2"/>
  </w:num>
  <w:num w:numId="9">
    <w:abstractNumId w:val="7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1B79"/>
    <w:rsid w:val="0001188A"/>
    <w:rsid w:val="00022171"/>
    <w:rsid w:val="00031E07"/>
    <w:rsid w:val="00070C0F"/>
    <w:rsid w:val="00073303"/>
    <w:rsid w:val="00092CF7"/>
    <w:rsid w:val="000F1997"/>
    <w:rsid w:val="000F29DE"/>
    <w:rsid w:val="00103447"/>
    <w:rsid w:val="00117538"/>
    <w:rsid w:val="00153618"/>
    <w:rsid w:val="0019193D"/>
    <w:rsid w:val="001E2D12"/>
    <w:rsid w:val="001F120E"/>
    <w:rsid w:val="00224395"/>
    <w:rsid w:val="00227702"/>
    <w:rsid w:val="002B0DD5"/>
    <w:rsid w:val="002C0EF7"/>
    <w:rsid w:val="002C6730"/>
    <w:rsid w:val="00336C6F"/>
    <w:rsid w:val="003A460F"/>
    <w:rsid w:val="003B1171"/>
    <w:rsid w:val="003B58F3"/>
    <w:rsid w:val="003C6AEB"/>
    <w:rsid w:val="003F7A8C"/>
    <w:rsid w:val="0042730A"/>
    <w:rsid w:val="0043494A"/>
    <w:rsid w:val="00456245"/>
    <w:rsid w:val="004B1547"/>
    <w:rsid w:val="005531B5"/>
    <w:rsid w:val="00555384"/>
    <w:rsid w:val="00571B79"/>
    <w:rsid w:val="005E74B4"/>
    <w:rsid w:val="006758C7"/>
    <w:rsid w:val="006B3808"/>
    <w:rsid w:val="00716080"/>
    <w:rsid w:val="007D1054"/>
    <w:rsid w:val="008406A4"/>
    <w:rsid w:val="008D0304"/>
    <w:rsid w:val="008F130E"/>
    <w:rsid w:val="00923539"/>
    <w:rsid w:val="00926541"/>
    <w:rsid w:val="00941FBE"/>
    <w:rsid w:val="0097261C"/>
    <w:rsid w:val="00986AA9"/>
    <w:rsid w:val="009A250F"/>
    <w:rsid w:val="009A28E2"/>
    <w:rsid w:val="009C3628"/>
    <w:rsid w:val="00A91546"/>
    <w:rsid w:val="00B47A84"/>
    <w:rsid w:val="00B512D5"/>
    <w:rsid w:val="00BA6CD0"/>
    <w:rsid w:val="00BB43AC"/>
    <w:rsid w:val="00C13F42"/>
    <w:rsid w:val="00CA46DB"/>
    <w:rsid w:val="00CE6882"/>
    <w:rsid w:val="00CF1BC8"/>
    <w:rsid w:val="00D13FB7"/>
    <w:rsid w:val="00D32666"/>
    <w:rsid w:val="00D57DA2"/>
    <w:rsid w:val="00D9100D"/>
    <w:rsid w:val="00DC6565"/>
    <w:rsid w:val="00DE76F9"/>
    <w:rsid w:val="00E51AA4"/>
    <w:rsid w:val="00E60631"/>
    <w:rsid w:val="00E96355"/>
    <w:rsid w:val="00EF2620"/>
    <w:rsid w:val="00EF338B"/>
    <w:rsid w:val="00F1045F"/>
    <w:rsid w:val="00FE536D"/>
    <w:rsid w:val="00FF5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1FD064-E10A-4C5D-A7E6-8ED5DF372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F130E"/>
    <w:pPr>
      <w:keepNext/>
      <w:tabs>
        <w:tab w:val="num" w:pos="720"/>
      </w:tabs>
      <w:suppressAutoHyphens/>
      <w:ind w:left="360"/>
      <w:jc w:val="center"/>
      <w:outlineLvl w:val="2"/>
    </w:pPr>
    <w:rPr>
      <w:b/>
      <w:bCs/>
      <w:szCs w:val="3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F130E"/>
    <w:rPr>
      <w:rFonts w:ascii="Times New Roman" w:eastAsia="Times New Roman" w:hAnsi="Times New Roman" w:cs="Times New Roman"/>
      <w:b/>
      <w:bCs/>
      <w:sz w:val="24"/>
      <w:szCs w:val="36"/>
      <w:lang w:eastAsia="ar-SA"/>
    </w:rPr>
  </w:style>
  <w:style w:type="paragraph" w:styleId="a3">
    <w:name w:val="No Spacing"/>
    <w:link w:val="a4"/>
    <w:uiPriority w:val="1"/>
    <w:qFormat/>
    <w:rsid w:val="008F13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rsid w:val="008F130E"/>
    <w:rPr>
      <w:rFonts w:ascii="Calibri" w:eastAsia="Calibri" w:hAnsi="Calibri" w:cs="Times New Roman"/>
    </w:rPr>
  </w:style>
  <w:style w:type="table" w:styleId="a5">
    <w:name w:val="Table Grid"/>
    <w:basedOn w:val="a1"/>
    <w:rsid w:val="008F1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semiHidden/>
    <w:rsid w:val="00941F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941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2C0EF7"/>
    <w:pPr>
      <w:ind w:left="75" w:right="7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6FED4-5B37-44DD-95C6-FF5FB933E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5096</Words>
  <Characters>29051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Завуч</cp:lastModifiedBy>
  <cp:revision>46</cp:revision>
  <dcterms:created xsi:type="dcterms:W3CDTF">2012-08-19T10:07:00Z</dcterms:created>
  <dcterms:modified xsi:type="dcterms:W3CDTF">2014-12-17T07:21:00Z</dcterms:modified>
</cp:coreProperties>
</file>